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78759" w14:textId="77777777" w:rsidR="00C0129E" w:rsidRPr="00A64048" w:rsidRDefault="00C0129E" w:rsidP="00C0129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>รูปถ่ายการประชุมแต่งตั้งคณะกรรมการดำเนินการในการขับเคลื่อนและกำกับติดตาม</w:t>
      </w:r>
    </w:p>
    <w:p w14:paraId="4E603840" w14:textId="77777777" w:rsidR="00C0129E" w:rsidRPr="00A64048" w:rsidRDefault="00C0129E" w:rsidP="00C0129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</w:p>
    <w:p w14:paraId="37FE0EB0" w14:textId="331A6FF1" w:rsidR="0015458D" w:rsidRDefault="00C0129E" w:rsidP="00C0129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64048">
        <w:rPr>
          <w:rFonts w:ascii="TH SarabunIT๙" w:hAnsi="TH SarabunIT๙" w:cs="TH SarabunIT๙"/>
          <w:b/>
          <w:bCs/>
          <w:sz w:val="32"/>
          <w:szCs w:val="32"/>
        </w:rPr>
        <w:t xml:space="preserve">Integrity &amp; Transparency Assessment </w:t>
      </w: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A64048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>) ของสถานีตำรวจภูธร</w:t>
      </w:r>
      <w:r w:rsidR="0015458D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เกาะช้าง</w:t>
      </w:r>
    </w:p>
    <w:p w14:paraId="202C5CB0" w14:textId="67EEC3DB" w:rsidR="00C0129E" w:rsidRPr="00A64048" w:rsidRDefault="00C0129E" w:rsidP="00C0129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D515C7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/256</w:t>
      </w:r>
      <w:r w:rsidR="00DE6F9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640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="00D515C7">
        <w:rPr>
          <w:rFonts w:ascii="TH SarabunIT๙" w:hAnsi="TH SarabunIT๙" w:cs="TH SarabunIT๙" w:hint="cs"/>
          <w:b/>
          <w:bCs/>
          <w:sz w:val="32"/>
          <w:szCs w:val="32"/>
          <w:cs/>
        </w:rPr>
        <w:t>21 มกราคม</w:t>
      </w: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DE6F9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0EC8B8D" w14:textId="38E9066E" w:rsidR="00C0129E" w:rsidRPr="00A64048" w:rsidRDefault="00C0129E" w:rsidP="00C0129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4048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สถานีตำรวจภูธร</w:t>
      </w:r>
      <w:r w:rsidR="00D515C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เกาะช้าง</w:t>
      </w:r>
    </w:p>
    <w:p w14:paraId="6DB2823A" w14:textId="155B29E2" w:rsidR="00C0129E" w:rsidRDefault="00C0129E" w:rsidP="00C0129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269">
        <w:rPr>
          <w:rFonts w:ascii="TH SarabunIT๙" w:hAnsi="TH SarabunIT๙" w:cs="TH SarabunIT๙"/>
          <w:sz w:val="32"/>
          <w:szCs w:val="32"/>
          <w:cs/>
        </w:rPr>
        <w:t>วันที่ 8 กุมภาพันธ์ 256</w:t>
      </w:r>
      <w:r w:rsidR="00DE6F9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 เวลา 10.00 น. สถานีตำรวจ</w:t>
      </w:r>
      <w:r w:rsidR="00A4457B">
        <w:rPr>
          <w:rFonts w:ascii="TH SarabunIT๙" w:hAnsi="TH SarabunIT๙" w:cs="TH SarabunIT๙" w:hint="cs"/>
          <w:sz w:val="32"/>
          <w:szCs w:val="32"/>
          <w:cs/>
        </w:rPr>
        <w:t>ภูธรเกาะช้าง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</w:t>
      </w:r>
      <w:r w:rsidR="00AD13A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A7269">
        <w:rPr>
          <w:rFonts w:ascii="TH SarabunIT๙" w:hAnsi="TH SarabunIT๙" w:cs="TH SarabunIT๙"/>
          <w:sz w:val="32"/>
          <w:szCs w:val="32"/>
          <w:cs/>
        </w:rPr>
        <w:t>(</w:t>
      </w:r>
      <w:r w:rsidRPr="004A7269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4A7269">
        <w:rPr>
          <w:rFonts w:ascii="TH SarabunIT๙" w:hAnsi="TH SarabunIT๙" w:cs="TH SarabunIT๙"/>
          <w:sz w:val="32"/>
          <w:szCs w:val="32"/>
          <w:cs/>
        </w:rPr>
        <w:t>ของสถานีตำรวจ ประจำ ปีงบประมาณ พ.ศ. 256</w:t>
      </w:r>
      <w:r w:rsidR="00DE6F9E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 w:rsidRPr="004A7269">
        <w:rPr>
          <w:rFonts w:ascii="TH SarabunIT๙" w:hAnsi="TH SarabunIT๙" w:cs="TH SarabunIT๙"/>
          <w:sz w:val="32"/>
          <w:szCs w:val="32"/>
          <w:cs/>
        </w:rPr>
        <w:t xml:space="preserve"> โดยมี </w:t>
      </w:r>
      <w:r w:rsidR="00A4457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 w:rsidR="00D515C7">
        <w:rPr>
          <w:rFonts w:ascii="TH SarabunIT๙" w:hAnsi="TH SarabunIT๙" w:cs="TH SarabunIT๙" w:hint="cs"/>
          <w:sz w:val="32"/>
          <w:szCs w:val="32"/>
          <w:cs/>
        </w:rPr>
        <w:t>วัลลภ กังธาราทิพย์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</w:t>
      </w:r>
      <w:r w:rsidR="00D515C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 เป็นประธาน การประชุม ซึ่งการประชุมดังกล่าว มีวัตถุประสงค์เพื่อ ติดตามการดำเนินการในส่วนของ แบบวัดการรับรู้ของผู้มีส่วนได้ส่วนเสียภายใน (</w:t>
      </w:r>
      <w:r w:rsidRPr="004A7269">
        <w:rPr>
          <w:rFonts w:ascii="TH SarabunIT๙" w:hAnsi="TH SarabunIT๙" w:cs="TH SarabunIT๙"/>
          <w:sz w:val="32"/>
          <w:szCs w:val="32"/>
        </w:rPr>
        <w:t xml:space="preserve">Internal Integrity and Transparency Assessment: IIT) 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ได้แจ้งในที่ประชุมให้ข้าราชการตำรวจในสังกัด </w:t>
      </w:r>
      <w:r w:rsidR="00AD13A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ร่วมทำแบบประเมิน โดยสแกน </w:t>
      </w:r>
      <w:r w:rsidRPr="004A7269">
        <w:rPr>
          <w:rFonts w:ascii="TH SarabunIT๙" w:hAnsi="TH SarabunIT๙" w:cs="TH SarabunIT๙"/>
          <w:sz w:val="32"/>
          <w:szCs w:val="32"/>
        </w:rPr>
        <w:t xml:space="preserve">QR CODE </w:t>
      </w:r>
      <w:r w:rsidRPr="004A7269">
        <w:rPr>
          <w:rFonts w:ascii="TH SarabunIT๙" w:hAnsi="TH SarabunIT๙" w:cs="TH SarabunIT๙"/>
          <w:sz w:val="32"/>
          <w:szCs w:val="32"/>
          <w:cs/>
        </w:rPr>
        <w:t>หรือตาม</w:t>
      </w:r>
      <w:bookmarkStart w:id="1" w:name="_Hlk158817688"/>
      <w:r w:rsidRPr="004A7269">
        <w:rPr>
          <w:rFonts w:ascii="TH SarabunIT๙" w:hAnsi="TH SarabunIT๙" w:cs="TH SarabunIT๙"/>
          <w:sz w:val="32"/>
          <w:szCs w:val="40"/>
        </w:rPr>
        <w:t>Link</w:t>
      </w:r>
      <w:bookmarkEnd w:id="1"/>
      <w:r w:rsidRPr="004A7269">
        <w:rPr>
          <w:rFonts w:ascii="TH SarabunIT๙" w:hAnsi="TH SarabunIT๙" w:cs="TH SarabunIT๙"/>
          <w:sz w:val="32"/>
          <w:szCs w:val="40"/>
        </w:rPr>
        <w:t xml:space="preserve"> </w:t>
      </w:r>
      <w:r w:rsidRPr="004A7269">
        <w:rPr>
          <w:rFonts w:ascii="TH SarabunIT๙" w:hAnsi="TH SarabunIT๙" w:cs="TH SarabunIT๙"/>
          <w:sz w:val="32"/>
          <w:szCs w:val="32"/>
        </w:rPr>
        <w:t xml:space="preserve"> </w:t>
      </w:r>
      <w:r w:rsidR="00D515C7" w:rsidRPr="00D515C7">
        <w:rPr>
          <w:rFonts w:ascii="TH SarabunIT๙" w:hAnsi="TH SarabunIT๙" w:cs="TH SarabunIT๙"/>
          <w:sz w:val="32"/>
          <w:szCs w:val="32"/>
        </w:rPr>
        <w:t>https://itap.nacc.go.th/s/F10333564</w:t>
      </w:r>
      <w:r w:rsidRPr="00A20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269">
        <w:rPr>
          <w:rFonts w:ascii="TH SarabunIT๙" w:hAnsi="TH SarabunIT๙" w:cs="TH SarabunIT๙"/>
          <w:sz w:val="32"/>
          <w:szCs w:val="32"/>
        </w:rPr>
        <w:t xml:space="preserve"> </w:t>
      </w:r>
      <w:r w:rsidRPr="004A7269">
        <w:rPr>
          <w:rFonts w:ascii="TH SarabunIT๙" w:hAnsi="TH SarabunIT๙" w:cs="TH SarabunIT๙"/>
          <w:sz w:val="32"/>
          <w:szCs w:val="32"/>
          <w:cs/>
        </w:rPr>
        <w:t>และให้เจ้าหน้าที่ประชาสัมพันธ์บนสถานี ประชาสัมพันธ์ประชาชนที่มาติดต่อราชการร่วมแบบวัดการรับรู้ของผู้มีส่วนได้  ส่วนเสียภายนอก (</w:t>
      </w:r>
      <w:r w:rsidRPr="004A7269">
        <w:rPr>
          <w:rFonts w:ascii="TH SarabunIT๙" w:hAnsi="TH SarabunIT๙" w:cs="TH SarabunIT๙"/>
          <w:sz w:val="32"/>
          <w:szCs w:val="32"/>
        </w:rPr>
        <w:t>EIT)</w:t>
      </w:r>
      <w:r w:rsidRPr="004A7269">
        <w:rPr>
          <w:rFonts w:ascii="TH SarabunIT๙" w:hAnsi="TH SarabunIT๙" w:cs="TH SarabunIT๙"/>
          <w:sz w:val="32"/>
          <w:szCs w:val="32"/>
          <w:cs/>
        </w:rPr>
        <w:t xml:space="preserve"> โดยสแกน </w:t>
      </w:r>
      <w:r w:rsidRPr="004A7269">
        <w:rPr>
          <w:rFonts w:ascii="TH SarabunIT๙" w:hAnsi="TH SarabunIT๙" w:cs="TH SarabunIT๙"/>
          <w:sz w:val="32"/>
          <w:szCs w:val="32"/>
        </w:rPr>
        <w:t xml:space="preserve">QR CODE </w:t>
      </w:r>
      <w:r w:rsidRPr="004A7269">
        <w:rPr>
          <w:rFonts w:ascii="TH SarabunIT๙" w:hAnsi="TH SarabunIT๙" w:cs="TH SarabunIT๙"/>
          <w:sz w:val="32"/>
          <w:szCs w:val="32"/>
          <w:cs/>
        </w:rPr>
        <w:t>หรือตาม</w:t>
      </w:r>
      <w:r w:rsidR="00D515C7" w:rsidRPr="00D515C7">
        <w:t xml:space="preserve"> </w:t>
      </w:r>
      <w:r w:rsidR="00D515C7" w:rsidRPr="00D515C7">
        <w:rPr>
          <w:rFonts w:ascii="TH SarabunIT๙" w:hAnsi="TH SarabunIT๙" w:cs="TH SarabunIT๙"/>
          <w:sz w:val="32"/>
          <w:szCs w:val="32"/>
        </w:rPr>
        <w:t>https://itap.nacc.go.th/s/F10332210</w:t>
      </w:r>
    </w:p>
    <w:p w14:paraId="743ADB63" w14:textId="4231C1AA" w:rsidR="00C0129E" w:rsidRDefault="00D515C7" w:rsidP="00C0129E">
      <w:pPr>
        <w:spacing w:after="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4D1D294" wp14:editId="65AE8CAA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5943600" cy="2982595"/>
            <wp:effectExtent l="0" t="0" r="0" b="8255"/>
            <wp:wrapNone/>
            <wp:docPr id="909218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1859" name="รูปภาพ 9092185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10"/>
                    <a:stretch/>
                  </pic:blipFill>
                  <pic:spPr bwMode="auto"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3C05D3" w14:textId="29DE87BE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0FC6F774" w14:textId="6D852F6F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7B811D8D" w14:textId="5BBC949C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754EA80C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72143A6" w14:textId="2A1C80FD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54623C59" w14:textId="60970BB1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62EA4CBB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657F2673" w14:textId="2EB3C8F9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57CAC248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55950CB5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878F49A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15E82A13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EE57023" w14:textId="1C1034AD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6253ECB6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AF7D23F" w14:textId="4A60EF5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1ED917E7" w14:textId="7EEB9C49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D388B47" w14:textId="0FA62A32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64E09D47" w14:textId="77777777" w:rsidR="00D515C7" w:rsidRDefault="00D515C7" w:rsidP="00C0129E">
      <w:pPr>
        <w:spacing w:after="0"/>
        <w:rPr>
          <w:rFonts w:ascii="TH SarabunIT๙" w:hAnsi="TH SarabunIT๙" w:cs="TH SarabunIT๙"/>
          <w:noProof/>
        </w:rPr>
      </w:pPr>
    </w:p>
    <w:p w14:paraId="201D05DD" w14:textId="2B4C54E1" w:rsidR="00D515C7" w:rsidRDefault="00D515C7" w:rsidP="00C0129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420379" wp14:editId="2A60FBF4">
            <wp:simplePos x="0" y="0"/>
            <wp:positionH relativeFrom="column">
              <wp:posOffset>2676525</wp:posOffset>
            </wp:positionH>
            <wp:positionV relativeFrom="paragraph">
              <wp:posOffset>48260</wp:posOffset>
            </wp:positionV>
            <wp:extent cx="1524000" cy="640745"/>
            <wp:effectExtent l="0" t="0" r="0" b="6985"/>
            <wp:wrapNone/>
            <wp:docPr id="17816928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92875" name="รูปภาพ 17816928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F4999" w14:textId="77777777" w:rsidR="00C0129E" w:rsidRPr="00D35973" w:rsidRDefault="00C0129E" w:rsidP="00C0129E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CB723F6" w14:textId="13F0C71A" w:rsidR="00C0129E" w:rsidRPr="00BC4EFA" w:rsidRDefault="00D515C7" w:rsidP="00D515C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0129E" w:rsidRPr="00BC4EFA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08EB62BF" w14:textId="130E9CD6" w:rsidR="00C0129E" w:rsidRPr="00BC4EFA" w:rsidRDefault="00D515C7" w:rsidP="00D515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(วัลลภ กังธาราทิพย์</w:t>
      </w:r>
      <w:r w:rsidR="00C0129E" w:rsidRPr="00BC4EF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37ECB6" w14:textId="644B1DE4" w:rsidR="00C0129E" w:rsidRPr="00D35973" w:rsidRDefault="00C0129E" w:rsidP="00D515C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C4EFA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D515C7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</w:p>
    <w:p w14:paraId="587B761C" w14:textId="3A961910" w:rsidR="00C0129E" w:rsidRDefault="00C0129E" w:rsidP="00D515C7">
      <w:pPr>
        <w:jc w:val="center"/>
      </w:pPr>
    </w:p>
    <w:sectPr w:rsidR="00C0129E" w:rsidSect="00066D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914AE" w14:textId="77777777" w:rsidR="00066D79" w:rsidRDefault="00066D79">
      <w:pPr>
        <w:spacing w:after="0" w:line="240" w:lineRule="auto"/>
      </w:pPr>
      <w:r>
        <w:separator/>
      </w:r>
    </w:p>
  </w:endnote>
  <w:endnote w:type="continuationSeparator" w:id="0">
    <w:p w14:paraId="4D0DD17C" w14:textId="77777777" w:rsidR="00066D79" w:rsidRDefault="0006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45E5" w14:textId="77777777" w:rsidR="002722AC" w:rsidRDefault="002722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30371" w14:textId="77777777" w:rsidR="002722AC" w:rsidRDefault="002722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7EA1" w14:textId="77777777" w:rsidR="002722AC" w:rsidRDefault="00272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AC19F" w14:textId="77777777" w:rsidR="00066D79" w:rsidRDefault="00066D79">
      <w:pPr>
        <w:spacing w:after="0" w:line="240" w:lineRule="auto"/>
      </w:pPr>
      <w:r>
        <w:separator/>
      </w:r>
    </w:p>
  </w:footnote>
  <w:footnote w:type="continuationSeparator" w:id="0">
    <w:p w14:paraId="2D692CCB" w14:textId="77777777" w:rsidR="00066D79" w:rsidRDefault="0006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9A750" w14:textId="21B9D6B2" w:rsidR="002722AC" w:rsidRDefault="00056C28">
    <w:pPr>
      <w:pStyle w:val="Header"/>
    </w:pPr>
    <w:r>
      <w:rPr>
        <w:noProof/>
        <w14:ligatures w14:val="standardContextual"/>
      </w:rPr>
      <w:pict w14:anchorId="716E2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890954" o:spid="_x0000_s1029" type="#_x0000_t75" style="position:absolute;margin-left:0;margin-top:0;width:734.5pt;height:734.5pt;z-index:-251657216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9024" w14:textId="2911168B" w:rsidR="002722AC" w:rsidRDefault="00056C28">
    <w:pPr>
      <w:pStyle w:val="Header"/>
    </w:pPr>
    <w:r>
      <w:rPr>
        <w:noProof/>
        <w14:ligatures w14:val="standardContextual"/>
      </w:rPr>
      <w:pict w14:anchorId="0F9AA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890955" o:spid="_x0000_s1030" type="#_x0000_t75" style="position:absolute;margin-left:0;margin-top:0;width:734.5pt;height:734.5pt;z-index:-251656192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1FE86" w14:textId="0C97BC8C" w:rsidR="002722AC" w:rsidRDefault="00056C28">
    <w:pPr>
      <w:pStyle w:val="Header"/>
    </w:pPr>
    <w:r>
      <w:rPr>
        <w:noProof/>
        <w14:ligatures w14:val="standardContextual"/>
      </w:rPr>
      <w:pict w14:anchorId="3428F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890953" o:spid="_x0000_s1028" type="#_x0000_t75" style="position:absolute;margin-left:0;margin-top:0;width:734.5pt;height:734.5pt;z-index:-251658240;mso-position-horizontal:center;mso-position-horizontal-relative:margin;mso-position-vertical:center;mso-position-vertical-relative:margin" o:allowincell="f">
          <v:imagedata r:id="rId1" o:title="ARM 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9E"/>
    <w:rsid w:val="00066D79"/>
    <w:rsid w:val="00140028"/>
    <w:rsid w:val="0015458D"/>
    <w:rsid w:val="002722AC"/>
    <w:rsid w:val="002C4335"/>
    <w:rsid w:val="00A229BC"/>
    <w:rsid w:val="00A4457B"/>
    <w:rsid w:val="00A64048"/>
    <w:rsid w:val="00AD13AF"/>
    <w:rsid w:val="00C0129E"/>
    <w:rsid w:val="00D515C7"/>
    <w:rsid w:val="00D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D4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9E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9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Takki Deepool</cp:lastModifiedBy>
  <cp:revision>7</cp:revision>
  <cp:lastPrinted>2025-03-19T03:18:00Z</cp:lastPrinted>
  <dcterms:created xsi:type="dcterms:W3CDTF">2024-04-21T08:28:00Z</dcterms:created>
  <dcterms:modified xsi:type="dcterms:W3CDTF">2025-03-19T03:18:00Z</dcterms:modified>
</cp:coreProperties>
</file>