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6905" w14:textId="1488E839" w:rsidR="00155801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7739">
        <w:rPr>
          <w:rFonts w:ascii="TH SarabunIT๙" w:hAnsi="TH SarabunIT๙" w:cs="TH SarabunIT๙"/>
          <w:noProof/>
        </w:rPr>
        <w:drawing>
          <wp:inline distT="0" distB="0" distL="0" distR="0" wp14:anchorId="1A71848A" wp14:editId="0BB5C878">
            <wp:extent cx="933450" cy="1009650"/>
            <wp:effectExtent l="0" t="0" r="0" b="0"/>
            <wp:docPr id="9792755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91D8" w14:textId="77777777" w:rsidR="00155801" w:rsidRPr="003F5B84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สถานีตำรวจภูธรเกาะช้าง</w:t>
      </w:r>
    </w:p>
    <w:p w14:paraId="3813120A" w14:textId="77777777" w:rsidR="00155801" w:rsidRPr="003F5B84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ประกาศผู้ชนะการเสนอราคาการจัดซื้อน้ำมันเชื้อเพลิงและน้ำมันหล่อลื่น </w:t>
      </w:r>
      <w:r w:rsidRPr="003F5B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เฉพาะเจาะจง</w:t>
      </w:r>
    </w:p>
    <w:p w14:paraId="4EA7EC2A" w14:textId="77777777" w:rsidR="00155801" w:rsidRPr="003F5B84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กรณี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ไม่มีภาชนะจัดเก็บและผู้ขายให้เครดิต</w:t>
      </w:r>
    </w:p>
    <w:p w14:paraId="1B1BDBA1" w14:textId="77777777" w:rsidR="00155801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**************************</w:t>
      </w:r>
    </w:p>
    <w:p w14:paraId="16C57733" w14:textId="77777777" w:rsidR="00155801" w:rsidRPr="00E17000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07A8C7C" w14:textId="2C933045" w:rsidR="00155801" w:rsidRPr="0046335E" w:rsidRDefault="00155801" w:rsidP="00155801">
      <w:pPr>
        <w:tabs>
          <w:tab w:val="left" w:pos="1134"/>
        </w:tabs>
        <w:jc w:val="both"/>
        <w:rPr>
          <w:rFonts w:ascii="TH SarabunIT๙" w:hAnsi="TH SarabunIT๙" w:cs="TH SarabunIT๙"/>
          <w:color w:val="0000FF"/>
          <w:cs/>
        </w:rPr>
      </w:pPr>
      <w:r w:rsidRPr="00E17000">
        <w:rPr>
          <w:rFonts w:ascii="TH SarabunIT๙" w:hAnsi="TH SarabunIT๙" w:cs="TH SarabunIT๙" w:hint="cs"/>
          <w:cs/>
        </w:rPr>
        <w:tab/>
        <w:t xml:space="preserve">ตามที่ ตำรวจภูธรจังหวัดตราด มีความประสงค์จะจัดซื้อน้ำมันเชื้อเพลิงพร้อมน้ำมันหล่อลื่น </w:t>
      </w:r>
      <w:r w:rsidRPr="00E17000">
        <w:rPr>
          <w:rFonts w:ascii="TH SarabunIT๙" w:hAnsi="TH SarabunIT๙" w:cs="TH SarabunIT๙"/>
          <w:cs/>
        </w:rPr>
        <w:t>โดยวิธี</w:t>
      </w:r>
      <w:r w:rsidRPr="00E17000">
        <w:rPr>
          <w:rFonts w:ascii="TH SarabunIT๙" w:hAnsi="TH SarabunIT๙" w:cs="TH SarabunIT๙" w:hint="cs"/>
          <w:cs/>
        </w:rPr>
        <w:t xml:space="preserve">เฉพาะเจาะจง กรณีไม่มีภาชนะจัดเก็บและผู้ขายให้เครดิต </w:t>
      </w:r>
      <w:r w:rsidRPr="00004105">
        <w:rPr>
          <w:rFonts w:ascii="TH SarabunIT๙" w:hAnsi="TH SarabunIT๙" w:cs="TH SarabunIT๙" w:hint="cs"/>
          <w:color w:val="000000"/>
          <w:cs/>
        </w:rPr>
        <w:t xml:space="preserve">ประจำเดือน </w:t>
      </w:r>
      <w:r>
        <w:rPr>
          <w:rFonts w:ascii="TH SarabunIT๙" w:hAnsi="TH SarabunIT๙" w:cs="TH SarabunIT๙" w:hint="cs"/>
          <w:color w:val="000000"/>
          <w:cs/>
        </w:rPr>
        <w:t>ตุลาคม</w:t>
      </w:r>
      <w:r w:rsidRPr="00004105">
        <w:rPr>
          <w:rFonts w:ascii="TH SarabunIT๙" w:hAnsi="TH SarabunIT๙" w:cs="TH SarabunIT๙" w:hint="cs"/>
          <w:color w:val="000000"/>
          <w:cs/>
        </w:rPr>
        <w:t xml:space="preserve"> ๒๕๖</w:t>
      </w:r>
      <w:r w:rsidR="00E10482">
        <w:rPr>
          <w:rFonts w:ascii="TH SarabunIT๙" w:hAnsi="TH SarabunIT๙" w:cs="TH SarabunIT๙" w:hint="cs"/>
          <w:color w:val="000000"/>
          <w:cs/>
        </w:rPr>
        <w:t>7</w:t>
      </w:r>
      <w:r w:rsidRPr="00E17000">
        <w:rPr>
          <w:rFonts w:ascii="TH SarabunIT๙" w:hAnsi="TH SarabunIT๙" w:cs="TH SarabunIT๙" w:hint="cs"/>
          <w:color w:val="0000FF"/>
          <w:cs/>
        </w:rPr>
        <w:t xml:space="preserve"> </w:t>
      </w:r>
      <w:r w:rsidRPr="00E17000">
        <w:rPr>
          <w:rFonts w:ascii="TH SarabunIT๙" w:hAnsi="TH SarabunIT๙" w:cs="TH SarabunIT๙" w:hint="cs"/>
          <w:cs/>
        </w:rPr>
        <w:t>เพื่อใช้กับยานพาหนะ ของทางราชการ ในการปฏิบัติหน้าที่ราชการ</w:t>
      </w:r>
      <w:r w:rsidRPr="00E17000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นั้น</w:t>
      </w:r>
    </w:p>
    <w:p w14:paraId="686C4A49" w14:textId="77777777" w:rsidR="00155801" w:rsidRPr="00B152DB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</w:p>
    <w:p w14:paraId="1D6AB92C" w14:textId="426FCEC5" w:rsidR="00155801" w:rsidRPr="00F76F67" w:rsidRDefault="00155801" w:rsidP="00155801">
      <w:pPr>
        <w:pStyle w:val="Title"/>
        <w:tabs>
          <w:tab w:val="left" w:pos="1134"/>
        </w:tabs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เฉพาะเจาะจง กรณีไม่มีภาชนะจัดเก็บและผู้ขายให้เครดิต ของ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สถานีตำรวจภูธรเกาะช้าง ผู้ได้รับการคัดเลือก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บริษัทเกาะช้างแก๊สจำกัด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โดยเสนอราคาเป็น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เงินทั้งสิ้น  </w:t>
      </w:r>
      <w:r w:rsidR="00E10482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0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,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0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00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.- บาท (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E10482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หก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หมื่นบาทถ้วน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fldChar w:fldCharType="begin"/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instrText xml:space="preserve">  </w:instrTex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fldChar w:fldCharType="end"/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เป็น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ราคาที่รวมภาษีมูลค่าเพิ่ม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ภ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าษีอื่น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ค่าขนส่ง ค่าจดทะเบียน และค่าใช้จ่ายอื่น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ทั้งปวงแล้ว </w:t>
      </w:r>
    </w:p>
    <w:p w14:paraId="224EA0FB" w14:textId="77777777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D828869" w14:textId="77777777" w:rsidR="00155801" w:rsidRPr="00F5398A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3B80C12" w14:textId="5D2A1C8C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ประกาศ   ณ   วันที่   29   เดือน   กันยายน   พุทธศักราช    ๒๕๖</w:t>
      </w:r>
      <w:r w:rsidR="00E1048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</w:p>
    <w:p w14:paraId="56B3E5E8" w14:textId="764E1BDD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A02C3AA" wp14:editId="4D6A8D26">
            <wp:simplePos x="0" y="0"/>
            <wp:positionH relativeFrom="margin">
              <wp:posOffset>3257550</wp:posOffset>
            </wp:positionH>
            <wp:positionV relativeFrom="paragraph">
              <wp:posOffset>144780</wp:posOffset>
            </wp:positionV>
            <wp:extent cx="1395550" cy="586740"/>
            <wp:effectExtent l="0" t="0" r="0" b="3810"/>
            <wp:wrapNone/>
            <wp:docPr id="9900009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2346" name="รูปภาพ 18180223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7C72D" w14:textId="4031DA84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9F0F7A4" w14:textId="2E1EFFF5" w:rsidR="00155801" w:rsidRPr="002E0960" w:rsidRDefault="00155801" w:rsidP="00155801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พันตำรวจเอก</w:t>
      </w:r>
    </w:p>
    <w:p w14:paraId="3C5936CE" w14:textId="77777777" w:rsidR="00155801" w:rsidRPr="002E0960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2E09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>วัลลภ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 xml:space="preserve">  กังธาราทิพย์</w:t>
      </w:r>
      <w:r>
        <w:rPr>
          <w:rFonts w:ascii="TH SarabunIT๙" w:hAnsi="TH SarabunIT๙" w:cs="TH SarabunIT๙" w:hint="cs"/>
          <w:cs/>
        </w:rPr>
        <w:t xml:space="preserve"> </w:t>
      </w:r>
      <w:r w:rsidRPr="002E0960">
        <w:rPr>
          <w:rFonts w:ascii="TH SarabunIT๙" w:hAnsi="TH SarabunIT๙" w:cs="TH SarabunIT๙"/>
          <w:cs/>
        </w:rPr>
        <w:t>)</w:t>
      </w:r>
    </w:p>
    <w:p w14:paraId="459849B6" w14:textId="77777777" w:rsidR="00155801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ผู้กำกับการสถานีตำรวจภูธรเกาะช้าง</w:t>
      </w:r>
      <w:r>
        <w:rPr>
          <w:rFonts w:ascii="TH SarabunIT๙" w:hAnsi="TH SarabunIT๙" w:cs="TH SarabunIT๙" w:hint="cs"/>
        </w:rPr>
        <w:t xml:space="preserve"> </w:t>
      </w:r>
    </w:p>
    <w:p w14:paraId="3DFE1EFA" w14:textId="77777777" w:rsidR="00DB2B9F" w:rsidRDefault="00DB2B9F"/>
    <w:p w14:paraId="4E79DF14" w14:textId="77777777" w:rsidR="00155801" w:rsidRDefault="00155801"/>
    <w:p w14:paraId="428407AC" w14:textId="77777777" w:rsidR="00155801" w:rsidRDefault="00155801"/>
    <w:p w14:paraId="1CBF02F8" w14:textId="77777777" w:rsidR="00155801" w:rsidRDefault="00155801"/>
    <w:p w14:paraId="798036B0" w14:textId="77777777" w:rsidR="00155801" w:rsidRDefault="00155801"/>
    <w:p w14:paraId="2765059F" w14:textId="77777777" w:rsidR="00155801" w:rsidRDefault="00155801"/>
    <w:p w14:paraId="24216E68" w14:textId="77777777" w:rsidR="00155801" w:rsidRDefault="00155801"/>
    <w:p w14:paraId="4ABEBE10" w14:textId="77777777" w:rsidR="00155801" w:rsidRDefault="00155801"/>
    <w:p w14:paraId="78F2F3BD" w14:textId="77777777" w:rsidR="00155801" w:rsidRDefault="00155801"/>
    <w:p w14:paraId="3CCC61B9" w14:textId="77777777" w:rsidR="00155801" w:rsidRDefault="00155801"/>
    <w:p w14:paraId="7F70B9FB" w14:textId="77777777" w:rsidR="00155801" w:rsidRDefault="00155801"/>
    <w:p w14:paraId="50D43B43" w14:textId="77777777" w:rsidR="00155801" w:rsidRDefault="00155801"/>
    <w:p w14:paraId="1009286E" w14:textId="77777777" w:rsidR="00155801" w:rsidRDefault="00155801"/>
    <w:p w14:paraId="7C5D4870" w14:textId="77777777" w:rsidR="00155801" w:rsidRDefault="00155801" w:rsidP="00155801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7739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3F4FDFB3" wp14:editId="471D62F8">
            <wp:extent cx="933450" cy="1009650"/>
            <wp:effectExtent l="0" t="0" r="0" b="0"/>
            <wp:docPr id="16383204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B58A" w14:textId="4838FAA3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ประกาศสำนักงานตำรวจแห่งชาติ โดยสถานีตำรวจภูธร</w:t>
      </w:r>
      <w:r w:rsidR="006459E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</w:p>
    <w:p w14:paraId="09FB5CC1" w14:textId="7A34DC20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เรื่อง ประกาศผู้ชนะการเสนอจ้างเหมาทำความสะอาดอาคารที่ทำการสถานีตำรวจภูธร</w:t>
      </w:r>
      <w:r w:rsidR="006459E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</w:p>
    <w:p w14:paraId="36C41344" w14:textId="100D0D36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โดยวิธีเฉพาะเจาะจง</w:t>
      </w:r>
    </w:p>
    <w:p w14:paraId="4C1BBCFF" w14:textId="62794C34" w:rsidR="00FF092F" w:rsidRDefault="00FF092F" w:rsidP="00FF092F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FF092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**************************</w:t>
      </w:r>
    </w:p>
    <w:p w14:paraId="117EBBE8" w14:textId="19E2C503" w:rsidR="00FF092F" w:rsidRDefault="00FF092F" w:rsidP="00FF092F">
      <w:pPr>
        <w:pStyle w:val="Title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 สำนักงานตำรวจแห่งชาติ โดยสถานีตำรวจภูธร</w:t>
      </w:r>
      <w:r w:rsidR="006459E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จังหวัดตราด มีความประสงค์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จ้างเหมาทำความสะอาดอาคารที่ทำการสถานีตำรวจภูธร</w:t>
      </w:r>
      <w:r w:rsidR="006459E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เกาะช้าง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(ตึก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ชั้น) และบริเวณโดยรอบอาคาร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ประจำปีงบประมาณ พ.ศ.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C743A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bookmarkStart w:id="0" w:name="_GoBack"/>
      <w:bookmarkEnd w:id="0"/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ตุลาคม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E1048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โดยวิธีเฉพาะเจาะจง นั้น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21A5EC99" w14:textId="0DAFC223" w:rsidR="00155801" w:rsidRDefault="00FF092F" w:rsidP="00FF092F">
      <w:pPr>
        <w:pStyle w:val="Title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 ผู้ได้รับการคัดเลือก ได้แก่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นางสาว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พิชยา ศรีหนองแวง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โดยเสนอราคาเป็นเงินจำนวนทั้งสิ้น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,000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บาท (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แปด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พันบาทถ้วน ) ซึ่งเป็นราคาที่รวม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ภาษีมูลค่าเพิ่ม และค่าใช้จ่ายอื่น ๆ ทั้งปวง</w:t>
      </w:r>
    </w:p>
    <w:p w14:paraId="38CA5AF4" w14:textId="77777777" w:rsidR="00FF092F" w:rsidRPr="00FF092F" w:rsidRDefault="00FF092F" w:rsidP="00FF092F">
      <w:pPr>
        <w:pStyle w:val="Title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572654C" w14:textId="1F54A5CB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ประกาศ   ณ   วันที่   29   เดือน  </w:t>
      </w:r>
      <w:r w:rsidR="00FF092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พุทธศักราช    ๒๕๖</w:t>
      </w:r>
      <w:r w:rsidR="00E1048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</w:p>
    <w:p w14:paraId="40A50BE5" w14:textId="36F114CE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7B3496C" wp14:editId="5F5E7E3A">
            <wp:simplePos x="0" y="0"/>
            <wp:positionH relativeFrom="margin">
              <wp:posOffset>3209925</wp:posOffset>
            </wp:positionH>
            <wp:positionV relativeFrom="paragraph">
              <wp:posOffset>132715</wp:posOffset>
            </wp:positionV>
            <wp:extent cx="1395550" cy="586740"/>
            <wp:effectExtent l="0" t="0" r="0" b="3810"/>
            <wp:wrapNone/>
            <wp:docPr id="5366340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2346" name="รูปภาพ 18180223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630A1" w14:textId="77777777" w:rsidR="00155801" w:rsidRDefault="00155801" w:rsidP="00155801">
      <w:pPr>
        <w:pStyle w:val="Title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C443B32" w14:textId="77777777" w:rsidR="00155801" w:rsidRPr="002E0960" w:rsidRDefault="00155801" w:rsidP="00155801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พันตำรวจเอก</w:t>
      </w:r>
    </w:p>
    <w:p w14:paraId="709FDB88" w14:textId="77777777" w:rsidR="00155801" w:rsidRPr="002E0960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2E09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>วัลลภ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 xml:space="preserve">  กังธาราทิพย์</w:t>
      </w:r>
      <w:r>
        <w:rPr>
          <w:rFonts w:ascii="TH SarabunIT๙" w:hAnsi="TH SarabunIT๙" w:cs="TH SarabunIT๙" w:hint="cs"/>
          <w:cs/>
        </w:rPr>
        <w:t xml:space="preserve"> </w:t>
      </w:r>
      <w:r w:rsidRPr="002E0960">
        <w:rPr>
          <w:rFonts w:ascii="TH SarabunIT๙" w:hAnsi="TH SarabunIT๙" w:cs="TH SarabunIT๙"/>
          <w:cs/>
        </w:rPr>
        <w:t>)</w:t>
      </w:r>
    </w:p>
    <w:p w14:paraId="3FB5DF9A" w14:textId="77777777" w:rsidR="00155801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ผู้กำกับการสถานีตำรวจภูธรเกาะช้าง</w:t>
      </w:r>
      <w:r>
        <w:rPr>
          <w:rFonts w:ascii="TH SarabunIT๙" w:hAnsi="TH SarabunIT๙" w:cs="TH SarabunIT๙" w:hint="cs"/>
        </w:rPr>
        <w:t xml:space="preserve"> </w:t>
      </w:r>
    </w:p>
    <w:p w14:paraId="7C9507E8" w14:textId="77777777" w:rsidR="00155801" w:rsidRDefault="00155801"/>
    <w:p w14:paraId="788D895E" w14:textId="77777777" w:rsidR="00155801" w:rsidRDefault="00155801"/>
    <w:p w14:paraId="54052E41" w14:textId="77777777" w:rsidR="00155801" w:rsidRDefault="00155801"/>
    <w:p w14:paraId="6A8A83E3" w14:textId="77777777" w:rsidR="00155801" w:rsidRDefault="00155801"/>
    <w:p w14:paraId="19DAFCDC" w14:textId="77777777" w:rsidR="00155801" w:rsidRDefault="00155801"/>
    <w:p w14:paraId="40C8E1F1" w14:textId="77777777" w:rsidR="00155801" w:rsidRDefault="00155801"/>
    <w:p w14:paraId="48D2FB14" w14:textId="77777777" w:rsidR="00155801" w:rsidRDefault="00155801"/>
    <w:p w14:paraId="02322C23" w14:textId="77777777" w:rsidR="00155801" w:rsidRDefault="00155801"/>
    <w:p w14:paraId="3203E3E0" w14:textId="77777777" w:rsidR="00155801" w:rsidRDefault="00155801"/>
    <w:p w14:paraId="5B19FBF5" w14:textId="77777777" w:rsidR="00155801" w:rsidRDefault="00155801"/>
    <w:p w14:paraId="56B8BFCC" w14:textId="77777777" w:rsidR="00155801" w:rsidRDefault="00155801"/>
    <w:p w14:paraId="6AE11B51" w14:textId="77777777" w:rsidR="00155801" w:rsidRDefault="00155801"/>
    <w:p w14:paraId="015F59E3" w14:textId="77777777" w:rsidR="00155801" w:rsidRDefault="00155801"/>
    <w:p w14:paraId="6B217A15" w14:textId="1E82F9FA" w:rsidR="00155801" w:rsidRPr="00155801" w:rsidRDefault="00155801"/>
    <w:sectPr w:rsidR="00155801" w:rsidRPr="00155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01"/>
    <w:rsid w:val="00155801"/>
    <w:rsid w:val="006459E9"/>
    <w:rsid w:val="00C743AD"/>
    <w:rsid w:val="00DB2B9F"/>
    <w:rsid w:val="00E10482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C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01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5801"/>
    <w:pPr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5801"/>
    <w:rPr>
      <w:rFonts w:ascii="Cordia New" w:eastAsia="Cordia New" w:hAnsi="Cordia New" w:cs="Angsana New"/>
      <w:b/>
      <w:bCs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48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82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01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55801"/>
    <w:pPr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5801"/>
    <w:rPr>
      <w:rFonts w:ascii="Cordia New" w:eastAsia="Cordia New" w:hAnsi="Cordia New" w:cs="Angsana New"/>
      <w:b/>
      <w:bCs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48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482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Takki Deepool</cp:lastModifiedBy>
  <cp:revision>7</cp:revision>
  <cp:lastPrinted>2025-03-20T03:39:00Z</cp:lastPrinted>
  <dcterms:created xsi:type="dcterms:W3CDTF">2024-04-25T18:06:00Z</dcterms:created>
  <dcterms:modified xsi:type="dcterms:W3CDTF">2025-03-20T03:39:00Z</dcterms:modified>
</cp:coreProperties>
</file>