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EF8EA" w14:textId="34B91488" w:rsidR="00F62B68" w:rsidRPr="004E0245" w:rsidRDefault="006C1BF1" w:rsidP="006C1BF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0245">
        <w:rPr>
          <w:rFonts w:ascii="TH SarabunIT๙" w:hAnsi="TH SarabunIT๙" w:cs="TH SarabunIT๙"/>
          <w:b/>
          <w:bCs/>
          <w:sz w:val="40"/>
          <w:szCs w:val="40"/>
          <w:cs/>
        </w:rPr>
        <w:t>มาตรการ</w:t>
      </w:r>
      <w:r w:rsidR="00EA183D" w:rsidRPr="004E0245">
        <w:rPr>
          <w:rFonts w:ascii="TH SarabunIT๙" w:hAnsi="TH SarabunIT๙" w:cs="TH SarabunIT๙"/>
          <w:b/>
          <w:bCs/>
          <w:sz w:val="40"/>
          <w:szCs w:val="40"/>
          <w:cs/>
        </w:rPr>
        <w:t>ยกระดับ</w:t>
      </w:r>
      <w:r w:rsidRPr="004E0245">
        <w:rPr>
          <w:rFonts w:ascii="TH SarabunIT๙" w:hAnsi="TH SarabunIT๙" w:cs="TH SarabunIT๙"/>
          <w:b/>
          <w:bCs/>
          <w:sz w:val="40"/>
          <w:szCs w:val="40"/>
          <w:cs/>
        </w:rPr>
        <w:t>คุณธรรมและความโปร่งใส</w:t>
      </w:r>
      <w:r w:rsidR="00EA183D" w:rsidRPr="004E0245">
        <w:rPr>
          <w:rFonts w:ascii="TH SarabunIT๙" w:hAnsi="TH SarabunIT๙" w:cs="TH SarabunIT๙"/>
          <w:b/>
          <w:bCs/>
          <w:sz w:val="40"/>
          <w:szCs w:val="40"/>
          <w:cs/>
        </w:rPr>
        <w:t>ภายในหน่วยงาน</w:t>
      </w:r>
      <w:r w:rsidRPr="004E024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14:paraId="1D8025C4" w14:textId="299F48EE" w:rsidR="006C1BF1" w:rsidRPr="004E0245" w:rsidRDefault="006C1BF1" w:rsidP="006C1BF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024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พ.ศ. </w:t>
      </w:r>
      <w:r w:rsidR="00BA1C59" w:rsidRPr="004E0245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CB5676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14:paraId="1A879F2D" w14:textId="4C2CF5B5" w:rsidR="00A52034" w:rsidRPr="004E0245" w:rsidRDefault="006C1BF1" w:rsidP="004E0245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  <w:r w:rsidRPr="004E0245">
        <w:rPr>
          <w:rFonts w:ascii="TH SarabunIT๙" w:hAnsi="TH SarabunIT๙" w:cs="TH SarabunIT๙"/>
          <w:b/>
          <w:bCs/>
          <w:sz w:val="40"/>
          <w:szCs w:val="40"/>
          <w:cs/>
        </w:rPr>
        <w:t>ของ</w:t>
      </w:r>
      <w:r w:rsidR="0045324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E0245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="004E0245" w:rsidRPr="004E0245">
        <w:rPr>
          <w:rFonts w:ascii="TH SarabunIT๙" w:hAnsi="TH SarabunIT๙" w:cs="TH SarabunIT๙"/>
          <w:b/>
          <w:bCs/>
          <w:sz w:val="40"/>
          <w:szCs w:val="40"/>
          <w:cs/>
        </w:rPr>
        <w:t>ตำรวจภูธร</w:t>
      </w:r>
      <w:r w:rsidR="001051FE">
        <w:rPr>
          <w:rFonts w:ascii="TH SarabunIT๙" w:hAnsi="TH SarabunIT๙" w:cs="TH SarabunIT๙" w:hint="cs"/>
          <w:b/>
          <w:bCs/>
          <w:sz w:val="40"/>
          <w:szCs w:val="40"/>
          <w:cs/>
        </w:rPr>
        <w:t>เกาะช้าง</w:t>
      </w:r>
    </w:p>
    <w:p w14:paraId="6AB04B03" w14:textId="77777777" w:rsidR="006C1BF1" w:rsidRPr="004E0245" w:rsidRDefault="006C1BF1" w:rsidP="006C1BF1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83A95AC" w14:textId="78F301D6" w:rsidR="006C1BF1" w:rsidRPr="00301091" w:rsidRDefault="006C1BF1" w:rsidP="006C1BF1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E0245">
        <w:rPr>
          <w:rFonts w:ascii="TH SarabunIT๙" w:hAnsi="TH SarabunIT๙" w:cs="TH SarabunIT๙"/>
          <w:sz w:val="32"/>
          <w:szCs w:val="32"/>
        </w:rPr>
        <w:tab/>
      </w:r>
      <w:r w:rsidR="00B53F5B" w:rsidRPr="00301091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Pr="00301091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301091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301091">
        <w:rPr>
          <w:rFonts w:ascii="TH SarabunIT๙" w:hAnsi="TH SarabunIT๙" w:cs="TH SarabunIT๙"/>
          <w:sz w:val="32"/>
          <w:szCs w:val="32"/>
          <w:cs/>
        </w:rPr>
        <w:t xml:space="preserve">ลงสู่ </w:t>
      </w:r>
      <w:r w:rsidRPr="00301091">
        <w:rPr>
          <w:rFonts w:ascii="TH SarabunIT๙" w:hAnsi="TH SarabunIT๙" w:cs="TH SarabunIT๙"/>
          <w:sz w:val="32"/>
          <w:szCs w:val="32"/>
        </w:rPr>
        <w:t>“</w:t>
      </w:r>
      <w:r w:rsidRPr="00301091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D34E0" w:rsidRPr="00301091">
        <w:rPr>
          <w:rFonts w:ascii="TH SarabunIT๙" w:hAnsi="TH SarabunIT๙" w:cs="TH SarabunIT๙"/>
          <w:sz w:val="32"/>
          <w:szCs w:val="32"/>
          <w:cs/>
        </w:rPr>
        <w:t>ทั่วประเทศ</w:t>
      </w:r>
      <w:r w:rsidRPr="00301091">
        <w:rPr>
          <w:rFonts w:ascii="TH SarabunIT๙" w:hAnsi="TH SarabunIT๙" w:cs="TH SarabunIT๙"/>
          <w:sz w:val="32"/>
          <w:szCs w:val="32"/>
        </w:rPr>
        <w:t xml:space="preserve">” </w:t>
      </w:r>
      <w:r w:rsidRPr="00301091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="00AD34E0" w:rsidRPr="00301091">
        <w:rPr>
          <w:rFonts w:ascii="TH SarabunIT๙" w:hAnsi="TH SarabunIT๙" w:cs="TH SarabunIT๙"/>
          <w:sz w:val="32"/>
          <w:szCs w:val="32"/>
        </w:rPr>
        <w:t>256</w:t>
      </w:r>
      <w:r w:rsidR="00CB567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01091">
        <w:rPr>
          <w:rFonts w:ascii="TH SarabunIT๙" w:hAnsi="TH SarabunIT๙" w:cs="TH SarabunIT๙"/>
          <w:sz w:val="32"/>
          <w:szCs w:val="32"/>
          <w:cs/>
        </w:rPr>
        <w:t xml:space="preserve"> ในฐานะหน่วยงานในสังกัด</w:t>
      </w:r>
      <w:r w:rsidR="00301091" w:rsidRPr="00301091">
        <w:rPr>
          <w:rFonts w:ascii="TH SarabunIT๙" w:hAnsi="TH SarabunIT๙" w:cs="TH SarabunIT๙" w:hint="cs"/>
          <w:sz w:val="32"/>
          <w:szCs w:val="32"/>
          <w:cs/>
        </w:rPr>
        <w:t>กองบังคับการตำรวจภูธรจังหวัดตราด กองบัญชาการตำรวจภูธรภาค 2</w:t>
      </w:r>
      <w:r w:rsidR="00F62B68" w:rsidRPr="00301091">
        <w:rPr>
          <w:rFonts w:ascii="TH SarabunIT๙" w:hAnsi="TH SarabunIT๙" w:cs="TH SarabunIT๙"/>
          <w:sz w:val="32"/>
          <w:szCs w:val="32"/>
          <w:cs/>
        </w:rPr>
        <w:t xml:space="preserve"> สำนักงานตำรวจแห่งชาติ</w:t>
      </w:r>
      <w:r w:rsidRPr="00301091">
        <w:rPr>
          <w:rFonts w:ascii="TH SarabunIT๙" w:hAnsi="TH SarabunIT๙" w:cs="TH SarabunIT๙"/>
          <w:sz w:val="32"/>
          <w:szCs w:val="32"/>
          <w:cs/>
        </w:rPr>
        <w:t xml:space="preserve"> ซึ่งมีภารกิจในการบริการประชาชนในเขตพื้นท</w:t>
      </w:r>
      <w:r w:rsidR="00F62B68" w:rsidRPr="00301091">
        <w:rPr>
          <w:rFonts w:ascii="TH SarabunIT๙" w:hAnsi="TH SarabunIT๙" w:cs="TH SarabunIT๙"/>
          <w:sz w:val="32"/>
          <w:szCs w:val="32"/>
          <w:cs/>
        </w:rPr>
        <w:t>ี่</w:t>
      </w:r>
      <w:r w:rsidRPr="00301091">
        <w:rPr>
          <w:rFonts w:ascii="TH SarabunIT๙" w:hAnsi="TH SarabunIT๙" w:cs="TH SarabunIT๙"/>
          <w:sz w:val="32"/>
          <w:szCs w:val="32"/>
          <w:cs/>
        </w:rPr>
        <w:t>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116EE688" w14:textId="2A06FFFF" w:rsidR="00516091" w:rsidRPr="004E0245" w:rsidRDefault="00B53F5B" w:rsidP="00B53F5B">
      <w:pPr>
        <w:spacing w:before="120" w:after="0"/>
        <w:jc w:val="thaiDistribute"/>
        <w:rPr>
          <w:rFonts w:ascii="TH SarabunIT๙" w:hAnsi="TH SarabunIT๙" w:cs="TH SarabunIT๙"/>
          <w:sz w:val="16"/>
          <w:szCs w:val="16"/>
        </w:rPr>
      </w:pPr>
      <w:r w:rsidRPr="004E0245">
        <w:rPr>
          <w:rFonts w:ascii="TH SarabunIT๙" w:hAnsi="TH SarabunIT๙" w:cs="TH SarabunIT๙"/>
          <w:sz w:val="32"/>
          <w:szCs w:val="32"/>
          <w:cs/>
        </w:rPr>
        <w:tab/>
      </w:r>
      <w:r w:rsidRPr="00301091">
        <w:rPr>
          <w:rFonts w:ascii="TH SarabunIT๙" w:hAnsi="TH SarabunIT๙" w:cs="TH SarabunIT๙"/>
          <w:sz w:val="32"/>
          <w:szCs w:val="32"/>
          <w:cs/>
        </w:rPr>
        <w:t>สถานีตำรว</w:t>
      </w:r>
      <w:r w:rsidR="00301091" w:rsidRPr="00301091">
        <w:rPr>
          <w:rFonts w:ascii="TH SarabunIT๙" w:hAnsi="TH SarabunIT๙" w:cs="TH SarabunIT๙" w:hint="cs"/>
          <w:sz w:val="32"/>
          <w:szCs w:val="32"/>
          <w:cs/>
        </w:rPr>
        <w:t>จภูธร</w:t>
      </w:r>
      <w:r w:rsidR="003F15B7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="0090504D" w:rsidRPr="00301091">
        <w:rPr>
          <w:rFonts w:ascii="TH SarabunIT๙" w:hAnsi="TH SarabunIT๙" w:cs="TH SarabunIT๙"/>
          <w:sz w:val="32"/>
          <w:szCs w:val="32"/>
        </w:rPr>
        <w:t xml:space="preserve"> </w:t>
      </w:r>
      <w:r w:rsidRPr="004E0245">
        <w:rPr>
          <w:rFonts w:ascii="TH SarabunIT๙" w:hAnsi="TH SarabunIT๙" w:cs="TH SarabunIT๙"/>
          <w:sz w:val="32"/>
          <w:szCs w:val="32"/>
          <w:cs/>
        </w:rPr>
        <w:t>ได้ดำเนินการเตรียมความพร้อมรับการประเมินคุณธรรมและ</w:t>
      </w:r>
      <w:r w:rsidR="0090504D" w:rsidRPr="004E0245">
        <w:rPr>
          <w:rFonts w:ascii="TH SarabunIT๙" w:hAnsi="TH SarabunIT๙" w:cs="TH SarabunIT๙"/>
          <w:sz w:val="32"/>
          <w:szCs w:val="32"/>
          <w:cs/>
        </w:rPr>
        <w:br/>
        <w:t>ความโปร่งใส</w:t>
      </w:r>
      <w:r w:rsidRPr="004E0245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(</w:t>
      </w:r>
      <w:r w:rsidR="00516091" w:rsidRPr="004E0245">
        <w:rPr>
          <w:rFonts w:ascii="TH SarabunIT๙" w:hAnsi="TH SarabunIT๙" w:cs="TH SarabunIT๙"/>
          <w:sz w:val="32"/>
          <w:szCs w:val="32"/>
        </w:rPr>
        <w:t>Integrity</w:t>
      </w:r>
      <w:r w:rsidR="00516091" w:rsidRPr="004E0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0245">
        <w:rPr>
          <w:rFonts w:ascii="TH SarabunIT๙" w:hAnsi="TH SarabunIT๙" w:cs="TH SarabunIT๙"/>
          <w:sz w:val="32"/>
          <w:szCs w:val="32"/>
        </w:rPr>
        <w:t>an</w:t>
      </w:r>
      <w:r w:rsidR="00516091" w:rsidRPr="004E0245">
        <w:rPr>
          <w:rFonts w:ascii="TH SarabunIT๙" w:hAnsi="TH SarabunIT๙" w:cs="TH SarabunIT๙"/>
          <w:sz w:val="32"/>
          <w:szCs w:val="32"/>
        </w:rPr>
        <w:t>d</w:t>
      </w:r>
      <w:r w:rsidR="00516091" w:rsidRPr="004E0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6091" w:rsidRPr="004E0245">
        <w:rPr>
          <w:rFonts w:ascii="TH SarabunIT๙" w:hAnsi="TH SarabunIT๙" w:cs="TH SarabunIT๙"/>
          <w:sz w:val="32"/>
          <w:szCs w:val="32"/>
        </w:rPr>
        <w:t>Transparency</w:t>
      </w:r>
      <w:r w:rsidR="00516091" w:rsidRPr="004E0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6091" w:rsidRPr="004E0245">
        <w:rPr>
          <w:rFonts w:ascii="TH SarabunIT๙" w:hAnsi="TH SarabunIT๙" w:cs="TH SarabunIT๙"/>
          <w:sz w:val="32"/>
          <w:szCs w:val="32"/>
        </w:rPr>
        <w:t>Assessment:</w:t>
      </w:r>
      <w:r w:rsidR="00516091" w:rsidRPr="004E0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504D" w:rsidRPr="004E0245">
        <w:rPr>
          <w:rFonts w:ascii="TH SarabunIT๙" w:hAnsi="TH SarabunIT๙" w:cs="TH SarabunIT๙"/>
          <w:sz w:val="32"/>
          <w:szCs w:val="32"/>
        </w:rPr>
        <w:t>ITA)</w:t>
      </w:r>
      <w:r w:rsidR="0090504D" w:rsidRPr="004E0245">
        <w:rPr>
          <w:rFonts w:ascii="TH SarabunIT๙" w:hAnsi="TH SarabunIT๙" w:cs="TH SarabunIT๙"/>
          <w:sz w:val="32"/>
          <w:szCs w:val="32"/>
        </w:rPr>
        <w:br/>
      </w:r>
      <w:r w:rsidRPr="004E0245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AD34E0" w:rsidRPr="004E0245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</w:t>
      </w:r>
      <w:r w:rsidR="00CB567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20A8F" w:rsidRPr="004E0245">
        <w:rPr>
          <w:rFonts w:ascii="TH SarabunIT๙" w:hAnsi="TH SarabunIT๙" w:cs="TH SarabunIT๙"/>
          <w:sz w:val="32"/>
          <w:szCs w:val="32"/>
          <w:cs/>
        </w:rPr>
        <w:t xml:space="preserve"> รายละเอียด</w:t>
      </w:r>
      <w:r w:rsidRPr="004E024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68EA19B" w14:textId="4A31798E" w:rsidR="00B53F5B" w:rsidRPr="00F300EB" w:rsidRDefault="00B53F5B" w:rsidP="0090504D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00E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300EB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</w:t>
      </w:r>
      <w:r w:rsidR="0090504D" w:rsidRPr="00F300EB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516091" w:rsidRPr="00F300EB">
        <w:rPr>
          <w:rFonts w:ascii="TH SarabunIT๙" w:hAnsi="TH SarabunIT๙" w:cs="TH SarabunIT๙"/>
          <w:b/>
          <w:bCs/>
          <w:sz w:val="32"/>
          <w:szCs w:val="32"/>
        </w:rPr>
        <w:t>Integrity</w:t>
      </w:r>
      <w:r w:rsidR="00516091" w:rsidRPr="00F300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16091" w:rsidRPr="00F300EB">
        <w:rPr>
          <w:rFonts w:ascii="TH SarabunIT๙" w:hAnsi="TH SarabunIT๙" w:cs="TH SarabunIT๙"/>
          <w:b/>
          <w:bCs/>
          <w:sz w:val="32"/>
          <w:szCs w:val="32"/>
        </w:rPr>
        <w:t>and</w:t>
      </w:r>
      <w:r w:rsidR="00516091" w:rsidRPr="00F300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16091" w:rsidRPr="00F300EB">
        <w:rPr>
          <w:rFonts w:ascii="TH SarabunIT๙" w:hAnsi="TH SarabunIT๙" w:cs="TH SarabunIT๙"/>
          <w:b/>
          <w:bCs/>
          <w:sz w:val="32"/>
          <w:szCs w:val="32"/>
        </w:rPr>
        <w:t>Transparency</w:t>
      </w:r>
      <w:r w:rsidR="00516091" w:rsidRPr="00F300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16091" w:rsidRPr="00F300EB">
        <w:rPr>
          <w:rFonts w:ascii="TH SarabunIT๙" w:hAnsi="TH SarabunIT๙" w:cs="TH SarabunIT๙"/>
          <w:b/>
          <w:bCs/>
          <w:sz w:val="32"/>
          <w:szCs w:val="32"/>
        </w:rPr>
        <w:t>Assessment:</w:t>
      </w:r>
      <w:r w:rsidR="00516091" w:rsidRPr="00F300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0504D" w:rsidRPr="00F300EB">
        <w:rPr>
          <w:rFonts w:ascii="TH SarabunIT๙" w:hAnsi="TH SarabunIT๙" w:cs="TH SarabunIT๙"/>
          <w:b/>
          <w:bCs/>
          <w:sz w:val="32"/>
          <w:szCs w:val="32"/>
        </w:rPr>
        <w:t>ITA)</w:t>
      </w:r>
      <w:r w:rsidR="0090504D" w:rsidRPr="00F300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ของสถานีตำรวจ ประจำปีงบประมาณ พ.ศ.</w:t>
      </w:r>
      <w:r w:rsidR="0090504D" w:rsidRPr="00F300EB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CB567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0504D" w:rsidRPr="00F300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91697" w:rsidRPr="00F300EB">
        <w:rPr>
          <w:rFonts w:ascii="TH SarabunIT๙" w:hAnsi="TH SarabunIT๙" w:cs="TH SarabunIT๙"/>
          <w:b/>
          <w:bCs/>
          <w:sz w:val="32"/>
          <w:szCs w:val="32"/>
          <w:cs/>
        </w:rPr>
        <w:t>แก่เจ้าหน้าที่ตำรวจในหน่วยงาน</w:t>
      </w:r>
      <w:r w:rsidRPr="00F300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CE7D4A3" w14:textId="64DCE931" w:rsidR="00F300EB" w:rsidRDefault="00301091" w:rsidP="0030109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1091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เพื่อให้การดำเนินงานการประเมินคุณธรรมและความโปร่งใสในการดำเนินงานเป็นไปด้วยความ เรียบร้อยบรรลุเป้าหมายที่กำหนดไว้จึงแต่งตั้งคณะกรรมการดำเนินการในการขับเคลื่อนและกำกับติดตามการ ประเมินคุณธรรมและความโปร่งใสในการดำเนินงานของหน่วยงานภาครัฐ (</w:t>
      </w:r>
      <w:r w:rsidRPr="00301091">
        <w:rPr>
          <w:rFonts w:ascii="TH SarabunIT๙" w:hAnsi="TH SarabunIT๙" w:cs="TH SarabunIT๙"/>
          <w:sz w:val="32"/>
          <w:szCs w:val="32"/>
        </w:rPr>
        <w:t xml:space="preserve">Integrity &amp; Transparency Assessment </w:t>
      </w:r>
      <w:r w:rsidRPr="00301091">
        <w:rPr>
          <w:rFonts w:ascii="TH SarabunIT๙" w:hAnsi="TH SarabunIT๙" w:cs="TH SarabunIT๙"/>
          <w:sz w:val="32"/>
          <w:szCs w:val="32"/>
          <w:cs/>
        </w:rPr>
        <w:t>:</w:t>
      </w:r>
      <w:r w:rsidRPr="00301091">
        <w:rPr>
          <w:rFonts w:ascii="TH SarabunIT๙" w:hAnsi="TH SarabunIT๙" w:cs="TH SarabunIT๙"/>
          <w:sz w:val="32"/>
          <w:szCs w:val="32"/>
        </w:rPr>
        <w:t>ITA</w:t>
      </w:r>
      <w:r w:rsidRPr="00301091">
        <w:rPr>
          <w:rFonts w:ascii="TH SarabunIT๙" w:hAnsi="TH SarabunIT๙" w:cs="TH SarabunIT๙"/>
          <w:sz w:val="32"/>
          <w:szCs w:val="32"/>
          <w:cs/>
        </w:rPr>
        <w:t>) ของสถานีตำรวจ ตาม คำสั่ง สถานีตำรวจภูธร</w:t>
      </w:r>
      <w:r w:rsidR="001051FE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301091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1051FE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301091">
        <w:rPr>
          <w:rFonts w:ascii="TH SarabunIT๙" w:hAnsi="TH SarabunIT๙" w:cs="TH SarabunIT๙"/>
          <w:sz w:val="32"/>
          <w:szCs w:val="32"/>
          <w:cs/>
        </w:rPr>
        <w:t>/</w:t>
      </w:r>
      <w:r w:rsidRPr="00301091">
        <w:rPr>
          <w:rFonts w:ascii="TH SarabunIT๙" w:hAnsi="TH SarabunIT๙" w:cs="TH SarabunIT๙"/>
          <w:sz w:val="32"/>
          <w:szCs w:val="32"/>
        </w:rPr>
        <w:t>256</w:t>
      </w:r>
      <w:r w:rsidR="00CB567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01091">
        <w:rPr>
          <w:rFonts w:ascii="TH SarabunIT๙" w:hAnsi="TH SarabunIT๙" w:cs="TH SarabunIT๙"/>
          <w:sz w:val="32"/>
          <w:szCs w:val="32"/>
          <w:cs/>
        </w:rPr>
        <w:t xml:space="preserve"> เรื่อง แต่งตั้งคณะกรรมการ ดำเนินการในการขับเคลื่อนและกำกับติดตามการประเมินคุณธรรมและความโปร่งใสในการดำเนินงานของ หน่วยงานภาครัฐ(</w:t>
      </w:r>
      <w:r w:rsidRPr="00301091">
        <w:rPr>
          <w:rFonts w:ascii="TH SarabunIT๙" w:hAnsi="TH SarabunIT๙" w:cs="TH SarabunIT๙"/>
          <w:sz w:val="32"/>
          <w:szCs w:val="32"/>
        </w:rPr>
        <w:t xml:space="preserve">Integrity &amp; Transparency Assessment </w:t>
      </w:r>
      <w:r w:rsidRPr="00301091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301091">
        <w:rPr>
          <w:rFonts w:ascii="TH SarabunIT๙" w:hAnsi="TH SarabunIT๙" w:cs="TH SarabunIT๙"/>
          <w:sz w:val="32"/>
          <w:szCs w:val="32"/>
        </w:rPr>
        <w:t>ITA</w:t>
      </w:r>
      <w:r w:rsidRPr="00301091">
        <w:rPr>
          <w:rFonts w:ascii="TH SarabunIT๙" w:hAnsi="TH SarabunIT๙" w:cs="TH SarabunIT๙"/>
          <w:sz w:val="32"/>
          <w:szCs w:val="32"/>
          <w:cs/>
        </w:rPr>
        <w:t>) 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คลองใหญ่</w:t>
      </w:r>
      <w:r w:rsidRPr="00301091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CB56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051FE">
        <w:rPr>
          <w:rFonts w:ascii="TH SarabunIT๙" w:hAnsi="TH SarabunIT๙" w:cs="TH SarabunIT๙"/>
          <w:sz w:val="32"/>
          <w:szCs w:val="32"/>
        </w:rPr>
        <w:t>23</w:t>
      </w:r>
      <w:r w:rsidRPr="00301091">
        <w:rPr>
          <w:rFonts w:ascii="TH SarabunIT๙" w:hAnsi="TH SarabunIT๙" w:cs="TH SarabunIT๙"/>
          <w:sz w:val="32"/>
          <w:szCs w:val="32"/>
          <w:cs/>
        </w:rPr>
        <w:t xml:space="preserve"> 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1091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CB567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300EB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</w:p>
    <w:p w14:paraId="439C633C" w14:textId="77777777" w:rsidR="00F300EB" w:rsidRPr="00F300EB" w:rsidRDefault="00F300EB" w:rsidP="00F300EB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3EC7">
        <w:rPr>
          <w:rFonts w:ascii="TH SarabunIT๙" w:hAnsi="TH SarabunIT๙" w:cs="TH SarabunIT๙"/>
          <w:b/>
          <w:bCs/>
          <w:sz w:val="32"/>
          <w:szCs w:val="32"/>
          <w:cs/>
        </w:rPr>
        <w:t>๑) การเปิดเผยข้อมูลสาธารณะ</w:t>
      </w:r>
      <w:r w:rsidRPr="00F300E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00EB">
        <w:rPr>
          <w:rFonts w:ascii="TH SarabunIT๙" w:hAnsi="TH SarabunIT๙" w:cs="TH SarabunIT๙"/>
          <w:sz w:val="32"/>
          <w:szCs w:val="32"/>
        </w:rPr>
        <w:t>Open Data Integrity and Transparency Assessment: OIT)</w:t>
      </w:r>
    </w:p>
    <w:p w14:paraId="6197C92A" w14:textId="77777777" w:rsidR="00F300EB" w:rsidRPr="00F300EB" w:rsidRDefault="00F300EB" w:rsidP="00F300EB">
      <w:pPr>
        <w:spacing w:before="120"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00EB">
        <w:rPr>
          <w:rFonts w:ascii="TH SarabunIT๙" w:hAnsi="TH SarabunIT๙" w:cs="TH SarabunIT๙"/>
          <w:sz w:val="32"/>
          <w:szCs w:val="32"/>
          <w:cs/>
        </w:rPr>
        <w:t xml:space="preserve">- ให้สถานีตำรวจศึกษาการเข้าใช้ระบบ </w:t>
      </w:r>
      <w:r w:rsidRPr="00F300EB">
        <w:rPr>
          <w:rFonts w:ascii="TH SarabunIT๙" w:hAnsi="TH SarabunIT๙" w:cs="TH SarabunIT๙"/>
          <w:sz w:val="32"/>
          <w:szCs w:val="32"/>
        </w:rPr>
        <w:t xml:space="preserve">ITAP </w:t>
      </w:r>
      <w:r w:rsidRPr="00F300EB">
        <w:rPr>
          <w:rFonts w:ascii="TH SarabunIT๙" w:hAnsi="TH SarabunIT๙" w:cs="TH SarabunIT๙"/>
          <w:sz w:val="32"/>
          <w:szCs w:val="32"/>
          <w:cs/>
        </w:rPr>
        <w:t>พร้อมจัดทำข้อมูลสาธารณะตามแบบฟอร์ม ที่กำหนดลงในระบบดังกล่าว</w:t>
      </w:r>
    </w:p>
    <w:p w14:paraId="170D3E55" w14:textId="77777777" w:rsidR="00F300EB" w:rsidRPr="00F300EB" w:rsidRDefault="00F300EB" w:rsidP="00F300EB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3EC7">
        <w:rPr>
          <w:rFonts w:ascii="TH SarabunIT๙" w:hAnsi="TH SarabunIT๙" w:cs="TH SarabunIT๙"/>
          <w:b/>
          <w:bCs/>
          <w:sz w:val="32"/>
          <w:szCs w:val="32"/>
          <w:cs/>
        </w:rPr>
        <w:t>๒) แบบวัดการรับรู้ของผู้มีส่วนได้ส่วนเสียภายใน</w:t>
      </w:r>
      <w:r w:rsidRPr="00F300E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00EB">
        <w:rPr>
          <w:rFonts w:ascii="TH SarabunIT๙" w:hAnsi="TH SarabunIT๙" w:cs="TH SarabunIT๙"/>
          <w:sz w:val="32"/>
          <w:szCs w:val="32"/>
        </w:rPr>
        <w:t>Internal Integrity and Transparency Assessment: IIT)</w:t>
      </w:r>
    </w:p>
    <w:p w14:paraId="721CEFD5" w14:textId="77777777" w:rsidR="00F300EB" w:rsidRPr="00F300EB" w:rsidRDefault="00F300EB" w:rsidP="00DD7EFF">
      <w:pPr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300EB">
        <w:rPr>
          <w:rFonts w:ascii="TH SarabunIT๙" w:hAnsi="TH SarabunIT๙" w:cs="TH SarabunIT๙"/>
          <w:sz w:val="32"/>
          <w:szCs w:val="32"/>
          <w:cs/>
        </w:rPr>
        <w:t>- ให้สถานีตำรวจทำความเข้าใจในข้อคำถามและสร้างความตระหนักรู้เกี่ยวกับประเด็นข้อคำถาม ให้ผู้มีส่วนได้ส่วนเสียภายในทราบ ก่อนทำการประเมินแบบวัดการรับรู้</w:t>
      </w:r>
    </w:p>
    <w:p w14:paraId="5B29BDFB" w14:textId="77777777" w:rsidR="00F300EB" w:rsidRPr="00F300EB" w:rsidRDefault="00F300EB" w:rsidP="00F300EB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3E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๓) แบบวัดการรับรู้ของผู้มีส่วนได้ส่วนเสียภายนอก</w:t>
      </w:r>
      <w:r w:rsidRPr="00F300E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00EB">
        <w:rPr>
          <w:rFonts w:ascii="TH SarabunIT๙" w:hAnsi="TH SarabunIT๙" w:cs="TH SarabunIT๙"/>
          <w:sz w:val="32"/>
          <w:szCs w:val="32"/>
        </w:rPr>
        <w:t>External Integrity and Transparency Assessment: EIT)</w:t>
      </w:r>
    </w:p>
    <w:p w14:paraId="3ABA63B1" w14:textId="77777777" w:rsidR="00F363F3" w:rsidRDefault="00F300EB" w:rsidP="00F300EB">
      <w:pPr>
        <w:spacing w:before="120"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00EB">
        <w:rPr>
          <w:rFonts w:ascii="TH SarabunIT๙" w:hAnsi="TH SarabunIT๙" w:cs="TH SarabunIT๙"/>
          <w:sz w:val="32"/>
          <w:szCs w:val="32"/>
          <w:cs/>
        </w:rPr>
        <w:t>- ให้สถานีตำรวจนำช่องทางการเปิดเผยข้อมูลสาธารณะ (</w:t>
      </w:r>
      <w:r w:rsidRPr="00F300EB">
        <w:rPr>
          <w:rFonts w:ascii="TH SarabunIT๙" w:hAnsi="TH SarabunIT๙" w:cs="TH SarabunIT๙"/>
          <w:sz w:val="32"/>
          <w:szCs w:val="32"/>
        </w:rPr>
        <w:t xml:space="preserve">OIT) </w:t>
      </w:r>
      <w:r w:rsidRPr="00F300EB">
        <w:rPr>
          <w:rFonts w:ascii="TH SarabunIT๙" w:hAnsi="TH SarabunIT๙" w:cs="TH SarabunIT๙"/>
          <w:sz w:val="32"/>
          <w:szCs w:val="32"/>
          <w:cs/>
        </w:rPr>
        <w:t>เปิดเผย ณ จุดให้บริการ และพัฒนา การให้บริการเพื่อสร้างความรวดเร็วและความสะดวกให้แก่ประชาชน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</w:p>
    <w:p w14:paraId="72A5C39C" w14:textId="51DBC63C" w:rsidR="00753EC7" w:rsidRDefault="00753EC7" w:rsidP="00753EC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53EC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F15B7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753EC7">
        <w:rPr>
          <w:rFonts w:ascii="TH SarabunIT๙" w:hAnsi="TH SarabunIT๙" w:cs="TH SarabunIT๙"/>
          <w:sz w:val="32"/>
          <w:szCs w:val="32"/>
          <w:cs/>
        </w:rPr>
        <w:t xml:space="preserve"> มีการประชุมเพื่อซักซ้อม และวางแผน เพื่อดำเนินการเกี่ยวกับมาตรการ/กิจกรรม การประเมินคุณธรรมและความโปร่งใส ในการดำเนินงานของหน่วยงานภาครัฐ (</w:t>
      </w:r>
      <w:r w:rsidRPr="00753EC7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753EC7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742B46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753EC7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 w:rsidRPr="00753EC7">
        <w:rPr>
          <w:rFonts w:ascii="TH SarabunIT๙" w:hAnsi="TH SarabunIT๙" w:cs="TH SarabunIT๙"/>
          <w:sz w:val="32"/>
          <w:szCs w:val="32"/>
        </w:rPr>
        <w:t>256</w:t>
      </w:r>
      <w:r w:rsidRPr="00753EC7">
        <w:rPr>
          <w:rFonts w:ascii="TH SarabunIT๙" w:hAnsi="TH SarabunIT๙" w:cs="TH SarabunIT๙"/>
          <w:sz w:val="32"/>
          <w:szCs w:val="32"/>
          <w:cs/>
        </w:rPr>
        <w:t xml:space="preserve">๗ เพื่อให้ตำรวจในสังกัดรับทราบ และร่วม ปฏิบัติตามมาตรการ/กิจกรรม พร้อมทั้งเตรียมความพร้อมในการรับการตรวจสอบ จากเจ้าหน้าที่สำนักงาน ป.ป.ช. ในระหว่างการดำเนินการตามมาตรการ/กิจกรรม ได้มีการติดตาม และรายงานผล รวมทั้งการเผยแพร่ข้อมูล </w:t>
      </w:r>
      <w:r w:rsidRPr="00753EC7">
        <w:rPr>
          <w:rFonts w:ascii="TH SarabunIT๙" w:hAnsi="TH SarabunIT๙" w:cs="TH SarabunIT๙"/>
          <w:sz w:val="32"/>
          <w:szCs w:val="32"/>
        </w:rPr>
        <w:t xml:space="preserve">OPEN DATA </w:t>
      </w:r>
      <w:r w:rsidRPr="00753EC7">
        <w:rPr>
          <w:rFonts w:ascii="TH SarabunIT๙" w:hAnsi="TH SarabunIT๙" w:cs="TH SarabunIT๙"/>
          <w:sz w:val="32"/>
          <w:szCs w:val="32"/>
          <w:cs/>
        </w:rPr>
        <w:t>บนเว็บไซต์ ของสถานีตำรวจภูธร</w:t>
      </w:r>
      <w:r w:rsidR="00742B46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753EC7">
        <w:rPr>
          <w:rFonts w:ascii="TH SarabunIT๙" w:hAnsi="TH SarabunIT๙" w:cs="TH SarabunIT๙"/>
          <w:sz w:val="32"/>
          <w:szCs w:val="32"/>
          <w:cs/>
        </w:rPr>
        <w:t xml:space="preserve"> และมีการประชุมเพื่อวางแผน ในการทำงาน มีการกำกับติดตามโดยผู้กำกับการสถานีตำรวจภูธร</w:t>
      </w:r>
      <w:r w:rsidR="00742B46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753EC7">
        <w:rPr>
          <w:rFonts w:ascii="TH SarabunIT๙" w:hAnsi="TH SarabunIT๙" w:cs="TH SarabunIT๙"/>
          <w:sz w:val="32"/>
          <w:szCs w:val="32"/>
          <w:cs/>
        </w:rPr>
        <w:t xml:space="preserve"> ด้วยทุกครั้ง</w:t>
      </w:r>
    </w:p>
    <w:p w14:paraId="4AE1E9EF" w14:textId="77777777" w:rsidR="00EA183D" w:rsidRPr="004E0245" w:rsidRDefault="00B53F5B" w:rsidP="00D63D70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024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EA183D" w:rsidRPr="004E0245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</w:p>
    <w:p w14:paraId="57D846D2" w14:textId="77777777" w:rsidR="00EB1C31" w:rsidRPr="004E0245" w:rsidRDefault="00EA183D" w:rsidP="00EA183D">
      <w:pPr>
        <w:pStyle w:val="a4"/>
        <w:numPr>
          <w:ilvl w:val="0"/>
          <w:numId w:val="5"/>
        </w:num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024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การพัฒนายกระดับการให้บริการ/</w:t>
      </w:r>
      <w:r w:rsidRPr="004E0245">
        <w:rPr>
          <w:rFonts w:ascii="TH SarabunIT๙" w:eastAsia="Calibri" w:hAnsi="TH SarabunIT๙" w:cs="TH SarabunIT๙"/>
          <w:spacing w:val="-4"/>
          <w:sz w:val="32"/>
          <w:szCs w:val="32"/>
        </w:rPr>
        <w:t>One</w:t>
      </w:r>
      <w:r w:rsidRPr="004E024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4E0245">
        <w:rPr>
          <w:rFonts w:ascii="TH SarabunIT๙" w:eastAsia="Calibri" w:hAnsi="TH SarabunIT๙" w:cs="TH SarabunIT๙"/>
          <w:spacing w:val="-4"/>
          <w:sz w:val="32"/>
          <w:szCs w:val="32"/>
        </w:rPr>
        <w:t>Stop</w:t>
      </w:r>
      <w:r w:rsidRPr="004E024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4E0245">
        <w:rPr>
          <w:rFonts w:ascii="TH SarabunIT๙" w:eastAsia="Calibri" w:hAnsi="TH SarabunIT๙" w:cs="TH SarabunIT๙"/>
          <w:spacing w:val="-4"/>
          <w:sz w:val="32"/>
          <w:szCs w:val="32"/>
        </w:rPr>
        <w:t>Service</w:t>
      </w:r>
      <w:r w:rsidRPr="004E024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p w14:paraId="1F21CDB1" w14:textId="77777777" w:rsidR="00A1472E" w:rsidRPr="004E0245" w:rsidRDefault="00A1472E" w:rsidP="00A1472E">
      <w:pPr>
        <w:pStyle w:val="a4"/>
        <w:spacing w:before="120" w:after="0"/>
        <w:ind w:left="1353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F363F3" w:rsidRPr="004E0245" w14:paraId="7B8D762A" w14:textId="77777777" w:rsidTr="00F363F3">
        <w:trPr>
          <w:tblHeader/>
        </w:trPr>
        <w:tc>
          <w:tcPr>
            <w:tcW w:w="3085" w:type="dxa"/>
            <w:shd w:val="clear" w:color="auto" w:fill="EEECE1" w:themeFill="background2"/>
          </w:tcPr>
          <w:p w14:paraId="6EDCCC40" w14:textId="77777777" w:rsidR="00F363F3" w:rsidRPr="004E0245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EEECE1" w:themeFill="background2"/>
          </w:tcPr>
          <w:p w14:paraId="5B777DE1" w14:textId="77777777" w:rsidR="00F300EB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  <w:p w14:paraId="2794A1FF" w14:textId="570E5248" w:rsidR="00F363F3" w:rsidRPr="004E0245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835" w:type="dxa"/>
            <w:shd w:val="clear" w:color="auto" w:fill="EEECE1" w:themeFill="background2"/>
          </w:tcPr>
          <w:p w14:paraId="0C177919" w14:textId="77777777" w:rsidR="00F363F3" w:rsidRPr="004E0245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363F3" w:rsidRPr="004E0245" w14:paraId="7F9DBA28" w14:textId="77777777" w:rsidTr="00F363F3">
        <w:tc>
          <w:tcPr>
            <w:tcW w:w="3085" w:type="dxa"/>
          </w:tcPr>
          <w:p w14:paraId="7CFB3166" w14:textId="77777777" w:rsidR="00F363F3" w:rsidRPr="004E0245" w:rsidRDefault="00F363F3" w:rsidP="00DD7EFF">
            <w:pPr>
              <w:widowControl w:val="0"/>
              <w:tabs>
                <w:tab w:val="num" w:pos="144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0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จุดประชาสัมพันธ์</w:t>
            </w:r>
            <w:r w:rsidRPr="004E0245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4E0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สอบถามความคืบหน้าการดำเนินคดี</w:t>
            </w:r>
          </w:p>
        </w:tc>
        <w:tc>
          <w:tcPr>
            <w:tcW w:w="3827" w:type="dxa"/>
          </w:tcPr>
          <w:p w14:paraId="7447F305" w14:textId="06325F76" w:rsidR="00F300EB" w:rsidRPr="00F300EB" w:rsidRDefault="00F363F3" w:rsidP="00DD7E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00EB" w:rsidRPr="00F300EB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จุดประชาสัมพันธ์ต้องจัดให้มีเจ้าหน้าที่ประชาสัมพันธ์เพื่อติดต่อประสานงานในเบื้องต้น โดย กำหนดแผ่นป้ายแสดงตารางเวรผู้ปฏิบัติพร้อมเบอร์โทรศัพท์ที่สามารถติดต่อได้</w:t>
            </w:r>
            <w:r w:rsidR="00753E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A317E8" w14:textId="0743012E" w:rsidR="00F363F3" w:rsidRPr="00F300EB" w:rsidRDefault="00F300EB" w:rsidP="00DD7E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00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ต้องจัดช่องทางที่สามารถให้ประชาชนสามารถ สอบถามความคืบหน้าการดำเนินคดีได้ และมีการประชาสัมพันธ์ในห้อง </w:t>
            </w:r>
            <w:r w:rsidRPr="00F300EB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</w:tc>
        <w:tc>
          <w:tcPr>
            <w:tcW w:w="2835" w:type="dxa"/>
          </w:tcPr>
          <w:p w14:paraId="58432B8C" w14:textId="23387463" w:rsidR="00DD7EFF" w:rsidRPr="00DD7EFF" w:rsidRDefault="00DD7EFF" w:rsidP="00DD7E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 w:rsidR="0010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23EA7918" w14:textId="4BEA2836" w:rsidR="00DD7EFF" w:rsidRPr="00DD7EFF" w:rsidRDefault="00DD7EFF" w:rsidP="00DD7E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 w:rsidR="0010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75346263" w14:textId="06E19607" w:rsidR="00DD7EFF" w:rsidRPr="00DD7EFF" w:rsidRDefault="001051FE" w:rsidP="00DD7E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ส.ต.ต.สถาพร เกษี</w:t>
            </w:r>
          </w:p>
          <w:p w14:paraId="75AF538B" w14:textId="3E9BD7F7" w:rsidR="00DD7EFF" w:rsidRPr="00DD7EFF" w:rsidRDefault="001051FE" w:rsidP="00DD7E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4AD8F0E1" w14:textId="14A5E0DC" w:rsidR="00F363F3" w:rsidRPr="004E0245" w:rsidRDefault="00DD7EFF" w:rsidP="00DD7E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  <w:tr w:rsidR="00C735F1" w:rsidRPr="004E0245" w14:paraId="039504E4" w14:textId="77777777" w:rsidTr="00F363F3">
        <w:tc>
          <w:tcPr>
            <w:tcW w:w="3085" w:type="dxa"/>
          </w:tcPr>
          <w:p w14:paraId="60FB893D" w14:textId="77777777" w:rsidR="00C735F1" w:rsidRPr="004E0245" w:rsidRDefault="00C735F1" w:rsidP="00DD7EFF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3827" w:type="dxa"/>
          </w:tcPr>
          <w:p w14:paraId="2CCCDAFA" w14:textId="3A9E48D4" w:rsidR="00C735F1" w:rsidRPr="00753EC7" w:rsidRDefault="00753EC7" w:rsidP="00DD7E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ภาพป้ายประชาสัมพันธ์ต้องติดตั้งให้ประชาชนได้เห็นชัดเจน เพื่อสามารถเข้าติดต่อราชการได้รวดเร็ว ที่จุดห้อง </w:t>
            </w:r>
            <w:r w:rsidRPr="00753EC7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</w:tc>
        <w:tc>
          <w:tcPr>
            <w:tcW w:w="2835" w:type="dxa"/>
          </w:tcPr>
          <w:p w14:paraId="2224F07F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7E2AF4D4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50FF534D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ส.ต.ต.สถาพร เกษี</w:t>
            </w:r>
          </w:p>
          <w:p w14:paraId="6E2B90F4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49F97F4A" w14:textId="1864D4A2" w:rsidR="00C735F1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  <w:tr w:rsidR="00E66E85" w:rsidRPr="004E0245" w14:paraId="133244AD" w14:textId="77777777" w:rsidTr="00753EC7">
        <w:tc>
          <w:tcPr>
            <w:tcW w:w="3085" w:type="dxa"/>
          </w:tcPr>
          <w:p w14:paraId="06E94B7D" w14:textId="77777777" w:rsidR="00E66E85" w:rsidRPr="004E0245" w:rsidRDefault="00E66E85" w:rsidP="00DD7EFF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3827" w:type="dxa"/>
          </w:tcPr>
          <w:p w14:paraId="3F01B7C7" w14:textId="587E73EE" w:rsidR="00E66E85" w:rsidRPr="004E0245" w:rsidRDefault="00753EC7" w:rsidP="00DD7E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ต้องจัดให้มีป้ายพันธะสัญญาติดตั้งให้ประชาชนได้เห็นชัดเจนที่จุดห้อง </w:t>
            </w:r>
            <w:r w:rsidRPr="00753EC7">
              <w:rPr>
                <w:rFonts w:ascii="TH SarabunIT๙" w:hAnsi="TH SarabunIT๙" w:cs="TH SarabunIT๙"/>
                <w:sz w:val="32"/>
                <w:szCs w:val="32"/>
              </w:rPr>
              <w:t xml:space="preserve">One </w:t>
            </w:r>
            <w:r w:rsidRPr="00753EC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Stop Service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และมีประชาสัมพันธ์ในเว็บ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ซ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ด์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2835" w:type="dxa"/>
          </w:tcPr>
          <w:p w14:paraId="761EF727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ส.ต.ต.สถาพร เกษี</w:t>
            </w:r>
          </w:p>
          <w:p w14:paraId="1CFC8450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596DF219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69EDA097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5C36B631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ส.ต.ต.สถาพร เกษี</w:t>
            </w:r>
          </w:p>
          <w:p w14:paraId="39F860E0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3FF41E11" w14:textId="08A93A82" w:rsidR="00E66E85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  <w:tr w:rsidR="00C735F1" w:rsidRPr="004E0245" w14:paraId="61E787CD" w14:textId="77777777" w:rsidTr="00F363F3">
        <w:tc>
          <w:tcPr>
            <w:tcW w:w="3085" w:type="dxa"/>
          </w:tcPr>
          <w:p w14:paraId="0A8153CD" w14:textId="77777777" w:rsidR="00C735F1" w:rsidRPr="004E0245" w:rsidRDefault="00D92DE9" w:rsidP="00143EAB">
            <w:pPr>
              <w:widowContro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ภาพป้าย </w:t>
            </w:r>
            <w:r w:rsidRPr="004E0245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3827" w:type="dxa"/>
          </w:tcPr>
          <w:p w14:paraId="1E78A6BB" w14:textId="028C985E" w:rsidR="00C735F1" w:rsidRPr="004E0245" w:rsidRDefault="00753EC7" w:rsidP="00143E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ต้องจัดให้มีป้าย </w:t>
            </w:r>
            <w:r w:rsidRPr="00753EC7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ติดไว้ที่จุดห้อง </w:t>
            </w:r>
            <w:r w:rsidRPr="00753EC7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ให้ประชาชนเห็นชัดเจน เพื่อแสดงเจตจำนงของหัวหน้าสถานีในการไม่รับของขวัญของกำนัล</w:t>
            </w:r>
          </w:p>
        </w:tc>
        <w:tc>
          <w:tcPr>
            <w:tcW w:w="2835" w:type="dxa"/>
          </w:tcPr>
          <w:p w14:paraId="40FAF871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7719CE74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34123C51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ส.ต.ต.สถาพร เกษี</w:t>
            </w:r>
          </w:p>
          <w:p w14:paraId="3AA0B2C9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15A123CF" w14:textId="41F7AE2C" w:rsidR="00C735F1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  <w:tr w:rsidR="00143EAB" w:rsidRPr="004E0245" w14:paraId="06A3FAE8" w14:textId="77777777" w:rsidTr="00F363F3">
        <w:tc>
          <w:tcPr>
            <w:tcW w:w="3085" w:type="dxa"/>
          </w:tcPr>
          <w:p w14:paraId="0A51A7E1" w14:textId="77777777" w:rsidR="00143EAB" w:rsidRPr="004E0245" w:rsidRDefault="00143EAB" w:rsidP="00143EAB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 </w:t>
            </w:r>
            <w:r w:rsidRPr="004E0245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4E0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3827" w:type="dxa"/>
          </w:tcPr>
          <w:p w14:paraId="79A2257F" w14:textId="219D6973" w:rsidR="00143EAB" w:rsidRPr="004E0245" w:rsidRDefault="00143EAB" w:rsidP="00143E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จัดให้มีป้ายประชาสัมพันธ์ให้ประชาชน</w:t>
            </w:r>
            <w:r w:rsidRPr="00753EC7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คู่มือการให้บริการ ติดที่จุดห้อง </w:t>
            </w:r>
            <w:r w:rsidRPr="00753EC7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ให้ประชาชนทราบ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คู่มือประชาสัมพันธ์ในเว็บไซของสถานี</w:t>
            </w:r>
          </w:p>
        </w:tc>
        <w:tc>
          <w:tcPr>
            <w:tcW w:w="2835" w:type="dxa"/>
          </w:tcPr>
          <w:p w14:paraId="4E2C4D19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14969885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7065D106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ส.ต.ต.สถาพร เกษี</w:t>
            </w:r>
          </w:p>
          <w:p w14:paraId="0D10C18D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5C857345" w14:textId="56DE0720" w:rsidR="00143EAB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  <w:tr w:rsidR="00C735F1" w:rsidRPr="004E0245" w14:paraId="3F11B1DD" w14:textId="77777777" w:rsidTr="00F363F3">
        <w:tc>
          <w:tcPr>
            <w:tcW w:w="3085" w:type="dxa"/>
          </w:tcPr>
          <w:p w14:paraId="5BDD4BC7" w14:textId="77777777" w:rsidR="00C735F1" w:rsidRPr="004E0245" w:rsidRDefault="00D92DE9" w:rsidP="00143EAB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3827" w:type="dxa"/>
          </w:tcPr>
          <w:p w14:paraId="53B105A8" w14:textId="1C1B6F50" w:rsidR="00C735F1" w:rsidRPr="004E0245" w:rsidRDefault="00753EC7" w:rsidP="00143E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จุดบริการ สถานีจัดบริการน้ำดื่ม สำหรับประชาชนมีที่นั่งพักระหว่างรอติดต่อราชการ มีบริการ</w:t>
            </w:r>
            <w:r w:rsidR="00697243" w:rsidRPr="00753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อินเตอร์เน็</w:t>
            </w:r>
            <w:r w:rsidR="00697243"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3EC7">
              <w:rPr>
                <w:rFonts w:ascii="TH SarabunIT๙" w:hAnsi="TH SarabunIT๙" w:cs="TH SarabunIT๙"/>
                <w:sz w:val="32"/>
                <w:szCs w:val="32"/>
              </w:rPr>
              <w:t xml:space="preserve">WIFI 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ฟรีสำหรับประชาชน จุดบริการมีการติดตั้งให้รับชมช่องสถานีโทรทัศน์สำนักงานตำรวจแห่งชาติเพื่อทราบข้อมูลข่าวสารของตำรวจ จัดห้องน้ำ ชายหญิงและผู้พิการที่สะอาด มีบริการอักษรเบลสำหรับผู้พิการทางสายตา และมีที่จอดรถสำหรับประชาชนผู้มาติดต่อราชการที่เพียงพอ</w:t>
            </w:r>
          </w:p>
        </w:tc>
        <w:tc>
          <w:tcPr>
            <w:tcW w:w="2835" w:type="dxa"/>
          </w:tcPr>
          <w:p w14:paraId="6BBFC625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37216617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17564285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ส.ต.ต.สถาพร เกษี</w:t>
            </w:r>
          </w:p>
          <w:p w14:paraId="6342AAB3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4932DB3E" w14:textId="0F9B92AF" w:rsidR="00C735F1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</w:tbl>
    <w:p w14:paraId="24E14B0C" w14:textId="77777777" w:rsidR="00EA183D" w:rsidRPr="004E0245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208C414" w14:textId="77777777" w:rsidR="00F363F3" w:rsidRPr="004E0245" w:rsidRDefault="00F363F3" w:rsidP="00F363F3">
      <w:pPr>
        <w:widowControl w:val="0"/>
        <w:spacing w:after="0" w:line="240" w:lineRule="auto"/>
        <w:ind w:left="361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557205C" w14:textId="77777777" w:rsidR="00F363F3" w:rsidRPr="004E0245" w:rsidRDefault="00F363F3" w:rsidP="00F363F3">
      <w:pPr>
        <w:widowControl w:val="0"/>
        <w:spacing w:after="0" w:line="240" w:lineRule="auto"/>
        <w:ind w:left="361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A81553F" w14:textId="77777777" w:rsidR="00F363F3" w:rsidRPr="004E0245" w:rsidRDefault="00F363F3" w:rsidP="00F363F3">
      <w:pPr>
        <w:widowControl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EB013FA" w14:textId="77777777" w:rsidR="00F363F3" w:rsidRPr="004E0245" w:rsidRDefault="00F363F3" w:rsidP="00F363F3">
      <w:pPr>
        <w:pStyle w:val="a4"/>
        <w:spacing w:before="120" w:after="0"/>
        <w:ind w:left="1353"/>
        <w:jc w:val="thaiDistribute"/>
        <w:rPr>
          <w:rFonts w:ascii="TH SarabunIT๙" w:hAnsi="TH SarabunIT๙" w:cs="TH SarabunIT๙"/>
          <w:sz w:val="32"/>
          <w:szCs w:val="32"/>
        </w:rPr>
      </w:pPr>
      <w:r w:rsidRPr="004E024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p w14:paraId="63FB193D" w14:textId="77777777" w:rsidR="00F363F3" w:rsidRPr="004E0245" w:rsidRDefault="00F363F3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3041493" w14:textId="77777777" w:rsidR="00F363F3" w:rsidRPr="004E0245" w:rsidRDefault="00F363F3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EAE65B0" w14:textId="77777777" w:rsidR="00EA183D" w:rsidRPr="00753EC7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53E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(2) </w:t>
      </w:r>
      <w:r w:rsidRPr="00753EC7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753EC7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OIT)</w:t>
      </w:r>
      <w:r w:rsidRPr="00753EC7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 ตามแบบตรวจ</w:t>
      </w:r>
      <w:r w:rsidRPr="00753E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การเปิดเผยข้อมูลสาธารณะ</w:t>
      </w:r>
    </w:p>
    <w:p w14:paraId="437FEFCC" w14:textId="77777777" w:rsidR="00EA636F" w:rsidRPr="004E0245" w:rsidRDefault="00EA636F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EA183D" w:rsidRPr="004E0245" w14:paraId="4E58AD6C" w14:textId="77777777" w:rsidTr="00182AA4">
        <w:trPr>
          <w:tblHeader/>
        </w:trPr>
        <w:tc>
          <w:tcPr>
            <w:tcW w:w="2405" w:type="dxa"/>
            <w:shd w:val="clear" w:color="auto" w:fill="EEECE1" w:themeFill="background2"/>
          </w:tcPr>
          <w:p w14:paraId="1E1F48C4" w14:textId="77777777" w:rsidR="00EA183D" w:rsidRPr="004E0245" w:rsidRDefault="00EA183D" w:rsidP="00F51D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969" w:type="dxa"/>
            <w:shd w:val="clear" w:color="auto" w:fill="EEECE1" w:themeFill="background2"/>
          </w:tcPr>
          <w:p w14:paraId="31375102" w14:textId="77777777" w:rsidR="00F363F3" w:rsidRPr="004E0245" w:rsidRDefault="00EA183D" w:rsidP="00F363F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322B9058" w14:textId="77777777" w:rsidR="00EA183D" w:rsidRPr="004E0245" w:rsidRDefault="00F363F3" w:rsidP="00F363F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260" w:type="dxa"/>
            <w:shd w:val="clear" w:color="auto" w:fill="EEECE1" w:themeFill="background2"/>
          </w:tcPr>
          <w:p w14:paraId="4C4D58E9" w14:textId="77777777" w:rsidR="00EA183D" w:rsidRPr="004E0245" w:rsidRDefault="00EA183D" w:rsidP="00F51D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A183D" w:rsidRPr="004E0245" w14:paraId="53E2F236" w14:textId="77777777" w:rsidTr="00182AA4">
        <w:tc>
          <w:tcPr>
            <w:tcW w:w="9634" w:type="dxa"/>
            <w:gridSpan w:val="3"/>
          </w:tcPr>
          <w:p w14:paraId="3B01ECB7" w14:textId="77777777" w:rsidR="00EA183D" w:rsidRPr="004E0245" w:rsidRDefault="00EA183D" w:rsidP="00EA183D">
            <w:pPr>
              <w:pStyle w:val="a4"/>
              <w:numPr>
                <w:ilvl w:val="0"/>
                <w:numId w:val="6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การจัดทำ </w:t>
            </w:r>
            <w:r w:rsidRPr="004E0245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</w:tr>
      <w:tr w:rsidR="00EA183D" w:rsidRPr="004E0245" w14:paraId="04C35150" w14:textId="77777777" w:rsidTr="00182AA4">
        <w:tc>
          <w:tcPr>
            <w:tcW w:w="2405" w:type="dxa"/>
          </w:tcPr>
          <w:p w14:paraId="3699F6C8" w14:textId="77777777" w:rsidR="00182AA4" w:rsidRDefault="00EA183D" w:rsidP="00143E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636F" w:rsidRPr="00FB22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636F"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 อัตรากำลัง</w:t>
            </w:r>
          </w:p>
          <w:p w14:paraId="4472D144" w14:textId="6BCD1B37" w:rsidR="00EA183D" w:rsidRPr="00FB22B3" w:rsidRDefault="00EA636F" w:rsidP="00143E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และข้อมูลผู้บริหาร</w:t>
            </w:r>
          </w:p>
        </w:tc>
        <w:tc>
          <w:tcPr>
            <w:tcW w:w="3969" w:type="dxa"/>
          </w:tcPr>
          <w:p w14:paraId="03D2FAC5" w14:textId="7C9ABDCA" w:rsidR="00EA183D" w:rsidRPr="004E0245" w:rsidRDefault="00753EC7" w:rsidP="00143E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753EC7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753EC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 แสดง โครงสร้าง อัตรากำลัง ข้อมูลผู้บริหาร ที่มีข้อมูลเป็นปัจจุบัน เพื่อให้ประชาชนทราบว่าแต่ละงานประกอบด้วยลักษณะงานใด โดยสอดคลองกับภารกิจของแต่ละงานตามการมอบหมายงานของสถานีตำรวจ</w:t>
            </w:r>
          </w:p>
        </w:tc>
        <w:tc>
          <w:tcPr>
            <w:tcW w:w="3260" w:type="dxa"/>
          </w:tcPr>
          <w:p w14:paraId="62E74651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5D818DCE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249C5A22" w14:textId="77777777" w:rsidR="00EA183D" w:rsidRDefault="001051FE" w:rsidP="00143E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5EFB247A" w14:textId="77777777" w:rsidR="001051FE" w:rsidRDefault="001051FE" w:rsidP="00143E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4FEAFB9B" w14:textId="63B333C3" w:rsidR="001051FE" w:rsidRPr="004E0245" w:rsidRDefault="001051FE" w:rsidP="00143E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1051FE" w:rsidRPr="004E0245" w14:paraId="00416B8A" w14:textId="77777777" w:rsidTr="00182AA4">
        <w:tc>
          <w:tcPr>
            <w:tcW w:w="2405" w:type="dxa"/>
          </w:tcPr>
          <w:p w14:paraId="54132208" w14:textId="77777777" w:rsidR="001051FE" w:rsidRPr="00FB22B3" w:rsidRDefault="001051FE" w:rsidP="001051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O2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อำนาจหน้าที่ และพื้นที่รับผิดชอบ</w:t>
            </w:r>
          </w:p>
        </w:tc>
        <w:tc>
          <w:tcPr>
            <w:tcW w:w="3969" w:type="dxa"/>
          </w:tcPr>
          <w:p w14:paraId="250D1CD9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03186F54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อำนาจหน้าที่</w:t>
            </w:r>
          </w:p>
          <w:p w14:paraId="5B73895C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เกี่ยวกับอำนาจหน้าที่หรือภารกิจของสถานีตำรวจและบทบาทภารกิจความรับผิดชอบของแต่ละงานภายในสถานีตำรวจ</w:t>
            </w:r>
          </w:p>
          <w:p w14:paraId="7A696FD4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พื้นที่รับผิดชอบ</w:t>
            </w:r>
          </w:p>
          <w:p w14:paraId="39F40DF4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ข้อมูลพื้นที่รับผิดชอบ ได้แก่ เขต/ตำบล/จำนวนประชากร</w:t>
            </w:r>
          </w:p>
          <w:p w14:paraId="7D0D810B" w14:textId="62C81FE2" w:rsidR="001051FE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• ระบุ/เดือน/ปี ที่จัดทำข้อมูล</w:t>
            </w:r>
          </w:p>
        </w:tc>
        <w:tc>
          <w:tcPr>
            <w:tcW w:w="3260" w:type="dxa"/>
          </w:tcPr>
          <w:p w14:paraId="66BD1ED2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00545D12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3F833BE7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289DE7E2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0A1C71AB" w14:textId="4CD59E98" w:rsidR="001051FE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1051FE" w:rsidRPr="004E0245" w14:paraId="251475A7" w14:textId="77777777" w:rsidTr="00182AA4">
        <w:tc>
          <w:tcPr>
            <w:tcW w:w="2405" w:type="dxa"/>
          </w:tcPr>
          <w:p w14:paraId="68C74C5F" w14:textId="77777777" w:rsidR="001051FE" w:rsidRPr="00FB22B3" w:rsidRDefault="001051FE" w:rsidP="001051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O3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3969" w:type="dxa"/>
          </w:tcPr>
          <w:p w14:paraId="0A249203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1534A033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กฎหมายที่เกี่ยวข้อง</w:t>
            </w:r>
          </w:p>
          <w:p w14:paraId="4C062A00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ข้อมูลกฎหมายที่มีการบังคับใช้ของสถานีตำรวจ โดยมีการจัดเป็นหมวดหมู่ ง่ายต่อการค้นหา</w:t>
            </w:r>
          </w:p>
          <w:p w14:paraId="238631A5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 : กรณีมีกฎหมายที่บังคับใช้เป็นจำนวนมาก ควรมีกกหมายที่ประชาชนต้องรู้/ควรรู้ เปิดเผยก่อน</w:t>
            </w:r>
          </w:p>
          <w:p w14:paraId="6E2B5324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แนวทางการปฏิบัติตามกฎหมาย</w:t>
            </w:r>
          </w:p>
          <w:p w14:paraId="0F2181DE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แนวปฏิบัติในการจับหรือค้น</w:t>
            </w:r>
          </w:p>
          <w:p w14:paraId="137FE9CF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มาตรการป้องกันการแทรกแทรงการใช้ดุลยพินิจ</w:t>
            </w:r>
          </w:p>
          <w:p w14:paraId="2D395A9B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แนวปฏิบัติในการใช้ดุลพินิจไม่รับคำร้องทุกข์ในคดีอาญา</w:t>
            </w:r>
          </w:p>
          <w:p w14:paraId="0C55ACD3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แนวปฏิบัติในการสอบปากคำของพนักงานสอบสวน</w:t>
            </w:r>
          </w:p>
          <w:p w14:paraId="40C9BE0B" w14:textId="4DD3DD30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สิทธิของผู้เสียหายหรือเหยื่ออาชญากรรมและสิทธิผู้ต้องหา</w:t>
            </w:r>
          </w:p>
        </w:tc>
        <w:tc>
          <w:tcPr>
            <w:tcW w:w="3260" w:type="dxa"/>
          </w:tcPr>
          <w:p w14:paraId="119538D3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24B1BCB6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51A16596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37C312AB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168C7295" w14:textId="51B00888" w:rsidR="001051FE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1051FE" w:rsidRPr="004E0245" w14:paraId="0CA31274" w14:textId="77777777" w:rsidTr="00182AA4">
        <w:tc>
          <w:tcPr>
            <w:tcW w:w="2405" w:type="dxa"/>
          </w:tcPr>
          <w:p w14:paraId="1CF25200" w14:textId="77777777" w:rsidR="001051FE" w:rsidRPr="00FB22B3" w:rsidRDefault="001051FE" w:rsidP="001051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>O4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ข้อมูลคณะกรรมการตรวจสอบและติดตาม</w:t>
            </w:r>
          </w:p>
          <w:p w14:paraId="174084AC" w14:textId="77777777" w:rsidR="001051FE" w:rsidRPr="00FB22B3" w:rsidRDefault="001051FE" w:rsidP="001051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การบริหารงานตำรวจ (กต.ตร.) ของสถานีตำรวจ</w:t>
            </w:r>
          </w:p>
        </w:tc>
        <w:tc>
          <w:tcPr>
            <w:tcW w:w="3969" w:type="dxa"/>
          </w:tcPr>
          <w:p w14:paraId="68EA2393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79639B16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ข้อมูลคณะกรรมการตรวจสอบและติดตามการบริหารงานตำรวจ (กต.ตร.) ของสถานีตำรวจ</w:t>
            </w:r>
          </w:p>
          <w:p w14:paraId="7D419ABE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• บทบาท อำนาจหน้าที่ คณะกรรมการตรวจสอบและติดตามการบริหารงานตำรวจ (กต.ตร.) ของสถานีตำรวจ • รายชื่อ และภาพถ่ายประกอบ</w:t>
            </w:r>
          </w:p>
          <w:p w14:paraId="58DA5FB0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• ภาคส่วนประชาชนที่มาจากการคัดเลือกให้เปิดเผยประวัติ (โดยย่อ)</w:t>
            </w:r>
          </w:p>
          <w:p w14:paraId="212E7694" w14:textId="4C95B5BC" w:rsidR="001051FE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แสดงผลการดำเนินงานของ กต.ตร. สถานีตำรวจ ที่ผ่านมาในรอบ ๖ เดือนแรกของปีงบประมาณ พ.ศ. ๒๕๖๗ (ต.ค.66-มี.ค.67)</w:t>
            </w:r>
          </w:p>
        </w:tc>
        <w:tc>
          <w:tcPr>
            <w:tcW w:w="3260" w:type="dxa"/>
          </w:tcPr>
          <w:p w14:paraId="02417E96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25A1EF19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505E6B2C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514266B4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0E87D92B" w14:textId="7B6ADA8F" w:rsidR="001051FE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1051FE" w:rsidRPr="004E0245" w14:paraId="15D3F709" w14:textId="77777777" w:rsidTr="00182AA4">
        <w:tc>
          <w:tcPr>
            <w:tcW w:w="2405" w:type="dxa"/>
          </w:tcPr>
          <w:p w14:paraId="670798B9" w14:textId="77777777" w:rsidR="001051FE" w:rsidRPr="00FB22B3" w:rsidRDefault="001051FE" w:rsidP="001051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O5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3969" w:type="dxa"/>
          </w:tcPr>
          <w:p w14:paraId="2781334E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229A057D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ข้อมูลการติดต่อ</w:t>
            </w:r>
          </w:p>
          <w:p w14:paraId="09D15133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• ช่องทางติดต่อ อย่างน้อยประกอบด้วย</w:t>
            </w:r>
          </w:p>
          <w:p w14:paraId="3E24BB43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- ชื่อหน่วยงาน</w:t>
            </w:r>
          </w:p>
          <w:p w14:paraId="2230D9DA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- ที่อยู่</w:t>
            </w:r>
          </w:p>
          <w:p w14:paraId="472231DF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- หมายเลขโทรศัพท์</w:t>
            </w:r>
          </w:p>
          <w:p w14:paraId="05E02244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- ที่อยู่ไปรษณีย์อิเล็กทรอนิกส์ (</w:t>
            </w:r>
            <w:r w:rsidRPr="00182AA4">
              <w:rPr>
                <w:rFonts w:ascii="TH SarabunIT๙" w:hAnsi="TH SarabunIT๙" w:cs="TH SarabunIT๙"/>
                <w:sz w:val="32"/>
                <w:szCs w:val="32"/>
              </w:rPr>
              <w:t>E-mail)</w:t>
            </w:r>
          </w:p>
          <w:p w14:paraId="028F2D8D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- แผนที่ตั้งสถานีตำรวจ</w:t>
            </w:r>
          </w:p>
          <w:p w14:paraId="49D31918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๑) ทำการปรับปรุงเมื่อมีการเปลี่ยนแปลงข้อมูลทุกครั้ง</w:t>
            </w:r>
          </w:p>
          <w:p w14:paraId="42768144" w14:textId="6F3D8DAB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          </w:t>
            </w: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๒) ต้องมีครบทุกองค์ประกอบ</w:t>
            </w:r>
          </w:p>
          <w:p w14:paraId="5749EC7C" w14:textId="77777777" w:rsidR="001051FE" w:rsidRPr="00182AA4" w:rsidRDefault="001051FE" w:rsidP="001051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ช่องทางการถาม-ตอบ/รับฟังความคิดเห็น ช่องทางการรับฟังความคิดเห็น</w:t>
            </w:r>
          </w:p>
          <w:p w14:paraId="297ACDF8" w14:textId="4A0248A2" w:rsidR="001051FE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2AA4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แสดงตำแหน่งบนเว็บไซต์ของหน่วยงานที่บุคคลภายนอกสามารถสอบถามข้อมูลต่างๆ ได้ และสามารถแสดงความคิดเห็น แนะนำ หรือติชม เกี่ยวกับการดำเนินงานหรือการให้บริการของสถานีตำรวจ</w:t>
            </w:r>
          </w:p>
        </w:tc>
        <w:tc>
          <w:tcPr>
            <w:tcW w:w="3260" w:type="dxa"/>
          </w:tcPr>
          <w:p w14:paraId="560D25D0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517076DA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628C5E50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3E0B0A17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673C77FC" w14:textId="488EE4D4" w:rsidR="001051FE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1051FE" w:rsidRPr="004E0245" w14:paraId="4B35A242" w14:textId="77777777" w:rsidTr="00182AA4">
        <w:tc>
          <w:tcPr>
            <w:tcW w:w="2405" w:type="dxa"/>
          </w:tcPr>
          <w:p w14:paraId="7FB8CABD" w14:textId="77777777" w:rsidR="001051FE" w:rsidRPr="00FB22B3" w:rsidRDefault="001051FE" w:rsidP="001051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O6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</w:tc>
        <w:tc>
          <w:tcPr>
            <w:tcW w:w="3969" w:type="dxa"/>
          </w:tcPr>
          <w:p w14:paraId="2F881655" w14:textId="77777777" w:rsidR="001051FE" w:rsidRPr="003978A8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3978A8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12CD8506" w14:textId="77777777" w:rsidR="001051FE" w:rsidRPr="003978A8" w:rsidRDefault="001051FE" w:rsidP="001051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  <w:p w14:paraId="7174F39B" w14:textId="77777777" w:rsidR="001051FE" w:rsidRPr="003978A8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การประชาสัมพันธ์ข้อมูลผลการดำเนินงานของสถานีตำรวจประจำปีงบประมาณ พ.ศ.๒๕๖๗ โดยเริ่มเผยแพร่ตั้งแต่ เดือนตุลาคม ๒๕๖๖</w:t>
            </w:r>
          </w:p>
          <w:p w14:paraId="4EB7ABFE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มีช่องทางการเผยแพร่ผ่านหน้าเว็บไซต์หลักของสถานีตำรวจ และสื่อสังคมออนไลน์ ได้แก่ </w:t>
            </w:r>
            <w:r w:rsidRPr="003978A8"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3978A8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 ที่สามารถเชื่อมโยงไปยังเว็บไซต์หลักของสถานีตำรวจได้</w:t>
            </w:r>
          </w:p>
          <w:p w14:paraId="31113D79" w14:textId="77777777" w:rsidR="001051FE" w:rsidRPr="003978A8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มีการประชาสัมพันธ์ข้อมูลการประเมินคุณธรรมและความโปร่งใสในการ</w:t>
            </w:r>
          </w:p>
          <w:p w14:paraId="7D70256E" w14:textId="77777777" w:rsidR="001051FE" w:rsidRPr="003978A8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ดำเนินงานของหน่วยงานภาครัฐ (</w:t>
            </w:r>
            <w:r w:rsidRPr="003978A8">
              <w:rPr>
                <w:rFonts w:ascii="TH SarabunIT๙" w:hAnsi="TH SarabunIT๙" w:cs="TH SarabunIT๙"/>
                <w:sz w:val="32"/>
                <w:szCs w:val="32"/>
              </w:rPr>
              <w:t xml:space="preserve">Integrity and Transparency Assessment: ITA) </w:t>
            </w: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 ประจำปีงบประมาณ พ.ศ.๒๕๖๗</w:t>
            </w:r>
          </w:p>
          <w:p w14:paraId="6F46B6E2" w14:textId="5258E6AE" w:rsidR="001051FE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มีข่าวสารการประชาสัมพันธ์ข้อมูลการตอบแบบวัด </w:t>
            </w:r>
            <w:r w:rsidRPr="003978A8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ของหน่วยงานผ่าน </w:t>
            </w:r>
            <w:r w:rsidRPr="003978A8">
              <w:rPr>
                <w:rFonts w:ascii="TH SarabunIT๙" w:hAnsi="TH SarabunIT๙" w:cs="TH SarabunIT๙"/>
                <w:sz w:val="32"/>
                <w:szCs w:val="32"/>
              </w:rPr>
              <w:t xml:space="preserve">Link </w:t>
            </w: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3978A8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3260" w:type="dxa"/>
          </w:tcPr>
          <w:p w14:paraId="121ED276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437CA4ED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1FCFEA72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0661E2CC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06E2F09E" w14:textId="7446553E" w:rsidR="001051FE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221CE32F" w14:textId="77777777" w:rsidTr="00182AA4">
        <w:tc>
          <w:tcPr>
            <w:tcW w:w="2405" w:type="dxa"/>
          </w:tcPr>
          <w:p w14:paraId="639E950B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O7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รายงานการปฏิบัติราชการประจำเดือน</w:t>
            </w:r>
          </w:p>
        </w:tc>
        <w:tc>
          <w:tcPr>
            <w:tcW w:w="3969" w:type="dxa"/>
          </w:tcPr>
          <w:p w14:paraId="18774BB7" w14:textId="77777777" w:rsidR="004425E3" w:rsidRPr="003978A8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3978A8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33A065C7" w14:textId="77777777" w:rsidR="004425E3" w:rsidRPr="003978A8" w:rsidRDefault="004425E3" w:rsidP="004425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รายงานผลการปฏิบัติราชการสถานีตำรวจประจำเดือน</w:t>
            </w:r>
          </w:p>
          <w:p w14:paraId="2B6D42E9" w14:textId="77777777" w:rsidR="004425E3" w:rsidRPr="003978A8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• รายงานผลการปฏิบัติราชการสถานีตำรวจ รอบ ๖ เดือนแรก ของปีงบประมาณ พ.ศ.</w:t>
            </w: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๒๕๖๗ (ต.ค.๖๖ – มี.ค.๖๗)</w:t>
            </w:r>
          </w:p>
          <w:p w14:paraId="19ACA04A" w14:textId="77777777" w:rsidR="004425E3" w:rsidRPr="003978A8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• แยกรายเดือนและเผยแพร่เป็นประจำทุกเดือน</w:t>
            </w:r>
          </w:p>
          <w:p w14:paraId="783429AB" w14:textId="77777777" w:rsid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78A8">
              <w:rPr>
                <w:rFonts w:ascii="TH SarabunIT๙" w:hAnsi="TH SarabunIT๙" w:cs="TH SarabunIT๙"/>
                <w:sz w:val="32"/>
                <w:szCs w:val="32"/>
                <w:cs/>
              </w:rPr>
              <w:t>• รายงานผลฯลฯ อย่างน้อยประกอบด้วย การปฏิบัติงานของสถานีตำรวจหรือโครงการ/กิจกรรม</w:t>
            </w:r>
          </w:p>
          <w:p w14:paraId="61177DC7" w14:textId="77777777" w:rsidR="004425E3" w:rsidRPr="004C0291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 ระยะเวลาดำเนินการหน่วยงานที่รับผิดชอบ พร้อมภาพกิจกรรม</w:t>
            </w:r>
          </w:p>
          <w:p w14:paraId="55C8A362" w14:textId="5D412F5B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4C0291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4C0291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4C0291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4C0291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260" w:type="dxa"/>
          </w:tcPr>
          <w:p w14:paraId="68B0EEE2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66C93BBA" w14:textId="77777777" w:rsidR="001051FE" w:rsidRPr="00DD7EFF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5D5346CE" w14:textId="5B3AA09D" w:rsidR="00ED0C55" w:rsidRDefault="00ED0C55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</w:t>
            </w:r>
            <w:r w:rsidR="0010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ท.นัทพงศ์ แย้มศิริ</w:t>
            </w:r>
          </w:p>
          <w:p w14:paraId="720F7087" w14:textId="2780DFAA" w:rsidR="00ED0C55" w:rsidRDefault="00ED0C55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</w:t>
            </w:r>
            <w:r w:rsidR="0010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9E099F5" w14:textId="5ED0245A" w:rsidR="00ED0C55" w:rsidRDefault="00ED0C55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จัดทำข้อมูลผลการปฏิบัติงานป้องกัน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ปราบปราม</w:t>
            </w:r>
          </w:p>
          <w:p w14:paraId="2657A99E" w14:textId="17DD65D0" w:rsidR="00ED0C55" w:rsidRPr="00ED0C55" w:rsidRDefault="00ED0C55" w:rsidP="00ED0C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0C55">
              <w:rPr>
                <w:rFonts w:ascii="TH SarabunIT๙" w:hAnsi="TH SarabunIT๙" w:cs="TH SarabunIT๙"/>
                <w:sz w:val="32"/>
                <w:szCs w:val="32"/>
                <w:cs/>
              </w:rPr>
              <w:t>ส.ต.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ED0C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0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ธนภูมิ วันทมาตย์</w:t>
            </w:r>
            <w:r w:rsidRPr="00ED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C12EB7E" w14:textId="6609B131" w:rsidR="00ED0C55" w:rsidRPr="00ED0C55" w:rsidRDefault="00ED0C55" w:rsidP="00ED0C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0C55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</w:t>
            </w:r>
            <w:r w:rsidR="0010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ED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8352B22" w14:textId="07CBF4FA" w:rsidR="00ED0C55" w:rsidRDefault="00ED0C55" w:rsidP="00ED0C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0C5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จัดทำข้อมูลผลการปฏิบัติงาน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  <w:p w14:paraId="5ECE7AB8" w14:textId="1C640A94" w:rsidR="00ED0C55" w:rsidRDefault="00ED0C55" w:rsidP="00ED0C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10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สรายุทธ์ สมจิต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246C14E" w14:textId="66AA25FF" w:rsidR="00ED0C55" w:rsidRDefault="00ED0C55" w:rsidP="00ED0C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</w:t>
            </w:r>
            <w:r w:rsidR="0010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.)สภ.</w:t>
            </w:r>
            <w:r w:rsidR="0010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F72ACB8" w14:textId="2E5713D6" w:rsidR="00ED0C55" w:rsidRDefault="00ED0C55" w:rsidP="00ED0C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จัดทำข้อมูลผลการปฏิบัติงานสอบสวน</w:t>
            </w:r>
          </w:p>
          <w:p w14:paraId="3681C947" w14:textId="1818F68F" w:rsidR="00ED0C55" w:rsidRDefault="001051FE" w:rsidP="00ED0C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ส.ต.อ.ปุรเชษฐ์ กัญญเทพ</w:t>
            </w:r>
          </w:p>
          <w:p w14:paraId="2C1373F3" w14:textId="4F3C6136" w:rsidR="00ED0C55" w:rsidRDefault="00ED0C55" w:rsidP="00ED0C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</w:t>
            </w:r>
            <w:r w:rsidR="0010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2B1CEC4" w14:textId="728B075A" w:rsidR="00ED0C55" w:rsidRPr="004425E3" w:rsidRDefault="00ED0C55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จัดทำข้อมูลผลการปฏิบัติงานสืบสวน</w:t>
            </w:r>
          </w:p>
          <w:p w14:paraId="4386F0E8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2AD4C312" w14:textId="77777777" w:rsidR="001051FE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0D30BF05" w14:textId="3F4C4FF9" w:rsidR="004425E3" w:rsidRPr="004E0245" w:rsidRDefault="001051FE" w:rsidP="001051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7F082264" w14:textId="77777777" w:rsidTr="00182AA4">
        <w:tc>
          <w:tcPr>
            <w:tcW w:w="2405" w:type="dxa"/>
          </w:tcPr>
          <w:p w14:paraId="494436AC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O8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3969" w:type="dxa"/>
          </w:tcPr>
          <w:p w14:paraId="11053033" w14:textId="77777777" w:rsidR="004425E3" w:rsidRPr="004C0291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4C0291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0F16D1F9" w14:textId="77777777" w:rsidR="004425E3" w:rsidRPr="004C0291" w:rsidRDefault="004425E3" w:rsidP="004425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02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  <w:p w14:paraId="58F251F4" w14:textId="7981EED5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ข้อมูลเกี่ยวกับคู่มือหรือมาตรฐานการปฏิบัติงาน ตามภารกิจของแต่ละสายงาน (งานอำนวยการ งานป้องกันปราบปราม งานจราจร งานสืบสวน และงานสอบสวน) พร้อมรายละเอียด</w:t>
            </w:r>
          </w:p>
        </w:tc>
        <w:tc>
          <w:tcPr>
            <w:tcW w:w="3260" w:type="dxa"/>
          </w:tcPr>
          <w:p w14:paraId="72BEB55E" w14:textId="77777777" w:rsidR="00C80CAE" w:rsidRPr="00DD7EFF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1940BC4E" w14:textId="77777777" w:rsidR="00C80CAE" w:rsidRPr="00DD7EFF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6384B834" w14:textId="77777777" w:rsidR="00C80CAE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759B81BF" w14:textId="77777777" w:rsidR="00C80CAE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633EE5F0" w14:textId="69CD7AF0" w:rsidR="004425E3" w:rsidRPr="004E0245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0709EA79" w14:textId="77777777" w:rsidTr="00182AA4">
        <w:tc>
          <w:tcPr>
            <w:tcW w:w="2405" w:type="dxa"/>
          </w:tcPr>
          <w:p w14:paraId="761C6058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>O9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3969" w:type="dxa"/>
          </w:tcPr>
          <w:p w14:paraId="6E1CBFAC" w14:textId="77777777" w:rsidR="004425E3" w:rsidRPr="004C0291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4C0291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5FF222B7" w14:textId="77777777" w:rsidR="004425E3" w:rsidRPr="004C0291" w:rsidRDefault="004425E3" w:rsidP="004425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02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คู่มือการให้บริการประชาชน</w:t>
            </w:r>
          </w:p>
          <w:p w14:paraId="672AC2C9" w14:textId="77777777" w:rsidR="004425E3" w:rsidRPr="004C0291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แสดงคู่มือฉบับประชาชนในการขอรับบริการกับสถานีตำรวจ</w:t>
            </w:r>
          </w:p>
          <w:p w14:paraId="39A90049" w14:textId="6E7F7FF8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เป็นคู่มือที่สอดคล้องกับบริบทของพื้นที่ ชุมชน ที่อยู่ในความรับผิดชอบ ซึ่งมีเนื้อหาประกอบด้วย ประเภทงานให้บริการ ขั้นตอนการให้บริการ แผนผัง/แผนภูมิการให้บริการ ระยะเวลาที่ใช้ในการให้บริการ โดยแยกตามหมวดหมู่ของงานบริการแต่ละสายงาน (งานอำนวยการ งานป้องกันปราบปราม งาน</w:t>
            </w:r>
            <w:r w:rsidRPr="004C02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จราจร งานสืบสวน และงานสอบสวน)</w:t>
            </w:r>
          </w:p>
        </w:tc>
        <w:tc>
          <w:tcPr>
            <w:tcW w:w="3260" w:type="dxa"/>
          </w:tcPr>
          <w:p w14:paraId="0AC5A0B6" w14:textId="77777777" w:rsidR="00C80CAE" w:rsidRPr="00DD7EFF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5AB327FA" w14:textId="77777777" w:rsidR="00C80CAE" w:rsidRPr="00DD7EFF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26119510" w14:textId="77777777" w:rsidR="00C80CAE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0B90483A" w14:textId="77777777" w:rsidR="00C80CAE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237CD526" w14:textId="392FA280" w:rsidR="004425E3" w:rsidRPr="004E0245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7C8C7EC7" w14:textId="77777777" w:rsidTr="00182AA4">
        <w:tc>
          <w:tcPr>
            <w:tcW w:w="2405" w:type="dxa"/>
          </w:tcPr>
          <w:p w14:paraId="2274EB5E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>O10 E–Service</w:t>
            </w:r>
          </w:p>
        </w:tc>
        <w:tc>
          <w:tcPr>
            <w:tcW w:w="3969" w:type="dxa"/>
          </w:tcPr>
          <w:p w14:paraId="2D5502E1" w14:textId="77777777" w:rsidR="004425E3" w:rsidRPr="00B30A2D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0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B30A2D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B30A2D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315C49EE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E–Service</w:t>
            </w:r>
          </w:p>
          <w:p w14:paraId="3C8D0148" w14:textId="77777777" w:rsidR="004425E3" w:rsidRPr="00B30A2D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0A2D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แสดงระบบบริการประชาชนผ่านอิเล็กทรอนิกส์ออนไลน์ โดยเป็นการอำนวยความสะดวกให้แก่ประชาชนสำหรับบริการด้านต่างๆ ของสถานีตำรวจ ได้แก่</w:t>
            </w:r>
          </w:p>
          <w:p w14:paraId="08770E7C" w14:textId="77777777" w:rsidR="004425E3" w:rsidRPr="00B30A2D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0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-ระบบแจ้งความ </w:t>
            </w:r>
            <w:r w:rsidRPr="00B30A2D">
              <w:rPr>
                <w:rFonts w:ascii="TH SarabunIT๙" w:hAnsi="TH SarabunIT๙" w:cs="TH SarabunIT๙"/>
                <w:sz w:val="32"/>
                <w:szCs w:val="32"/>
              </w:rPr>
              <w:t>Online</w:t>
            </w:r>
          </w:p>
          <w:p w14:paraId="5A737107" w14:textId="77777777" w:rsidR="004425E3" w:rsidRPr="00B30A2D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0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-ระบบเสียค่าปรับ </w:t>
            </w:r>
            <w:r w:rsidRPr="00B30A2D">
              <w:rPr>
                <w:rFonts w:ascii="TH SarabunIT๙" w:hAnsi="TH SarabunIT๙" w:cs="TH SarabunIT๙"/>
                <w:sz w:val="32"/>
                <w:szCs w:val="32"/>
              </w:rPr>
              <w:t>Online</w:t>
            </w:r>
          </w:p>
          <w:p w14:paraId="19C40C69" w14:textId="77777777" w:rsidR="004425E3" w:rsidRPr="00B30A2D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0A2D">
              <w:rPr>
                <w:rFonts w:ascii="TH SarabunIT๙" w:hAnsi="TH SarabunIT๙" w:cs="TH SarabunIT๙"/>
                <w:sz w:val="32"/>
                <w:szCs w:val="32"/>
                <w:cs/>
              </w:rPr>
              <w:t>-ระบบติดตามความคืบหน้าของคดี (</w:t>
            </w:r>
            <w:r w:rsidRPr="00B30A2D">
              <w:rPr>
                <w:rFonts w:ascii="TH SarabunIT๙" w:hAnsi="TH SarabunIT๙" w:cs="TH SarabunIT๙"/>
                <w:sz w:val="32"/>
                <w:szCs w:val="32"/>
              </w:rPr>
              <w:t>Case Tracking)</w:t>
            </w:r>
          </w:p>
          <w:p w14:paraId="7A762C98" w14:textId="111CDD15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0A2D">
              <w:rPr>
                <w:rFonts w:ascii="TH SarabunIT๙" w:hAnsi="TH SarabunIT๙" w:cs="TH SarabunIT๙"/>
                <w:sz w:val="32"/>
                <w:szCs w:val="32"/>
                <w:cs/>
              </w:rPr>
              <w:t>• สามารถเข้าถึงหรือเชื่อมโยงไปยังช่องทางข้างต้นได้จากเว็บไซต์หลักของสถานีตำรวจ</w:t>
            </w:r>
          </w:p>
        </w:tc>
        <w:tc>
          <w:tcPr>
            <w:tcW w:w="3260" w:type="dxa"/>
          </w:tcPr>
          <w:p w14:paraId="25F874C3" w14:textId="77777777" w:rsidR="00C80CAE" w:rsidRPr="00DD7EFF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47A425E5" w14:textId="77777777" w:rsidR="00C80CAE" w:rsidRPr="00DD7EFF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7F4E9FD9" w14:textId="77777777" w:rsidR="00C80CAE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065749FC" w14:textId="77777777" w:rsidR="00C80CAE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2299ACF2" w14:textId="5DBE0FA7" w:rsidR="004425E3" w:rsidRPr="004E0245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1BF87336" w14:textId="77777777" w:rsidTr="00182AA4">
        <w:tc>
          <w:tcPr>
            <w:tcW w:w="2405" w:type="dxa"/>
          </w:tcPr>
          <w:p w14:paraId="34E88158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O11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ข้อมูลผลการดำเนินงานในเชิงสถิติ</w:t>
            </w:r>
          </w:p>
        </w:tc>
        <w:tc>
          <w:tcPr>
            <w:tcW w:w="3969" w:type="dxa"/>
          </w:tcPr>
          <w:p w14:paraId="0A30B9AD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0A4FD554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</w:t>
            </w:r>
          </w:p>
          <w:p w14:paraId="33B7A2D3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ข้อมูลผลการดำเนินงานของสถานีตำรวจ ตามภารกิจหลักในเชิงสถิติประจำปีงบประมาณ พ.ศ.๒๕๖๗ ซึ่งเป็นผลการดำเนินงานในรอบ ๖ เดือนแรก ของปีงบประมาณ พ.ศ.๒๕๖๗ (ต.ค.66-มี.ค.67)</w:t>
            </w:r>
          </w:p>
          <w:p w14:paraId="26EE520B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• แยกเป็นรายเดือนและเผยแพร่ทุกเดือน</w:t>
            </w:r>
          </w:p>
          <w:p w14:paraId="1FCE3E39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ข้อมูลผลการดำเนินงานในเชิงสถิติด้านคดี ตามระบบ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>CRIMES</w:t>
            </w:r>
          </w:p>
          <w:p w14:paraId="1F0B9E13" w14:textId="77777777" w:rsid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๒. ข้อมูลผลการดำเนินงานในเชิงสถิติ การตั้งจุดตรวจ จุดสกัด</w:t>
            </w:r>
          </w:p>
          <w:p w14:paraId="56B6D9EB" w14:textId="65F7A6B4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หรือไฟล์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>Word</w:t>
            </w:r>
          </w:p>
        </w:tc>
        <w:tc>
          <w:tcPr>
            <w:tcW w:w="3260" w:type="dxa"/>
          </w:tcPr>
          <w:p w14:paraId="5E830D3E" w14:textId="77777777" w:rsidR="00C80CAE" w:rsidRPr="00DD7EFF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649FF783" w14:textId="77777777" w:rsidR="00C80CAE" w:rsidRPr="00DD7EFF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51C860D0" w14:textId="77777777" w:rsidR="00C80CAE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ส.ต.ต.สรายุทธ์ สมจิต </w:t>
            </w:r>
          </w:p>
          <w:p w14:paraId="0F36F2D1" w14:textId="77777777" w:rsidR="00C80CAE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ผบ.หมู่(ป.)สภ.เกาะช้าง </w:t>
            </w:r>
          </w:p>
          <w:p w14:paraId="06385679" w14:textId="34851343" w:rsid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</w:p>
          <w:p w14:paraId="37763C92" w14:textId="792C9ACD" w:rsidR="004425E3" w:rsidRP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ส.ต.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C80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ธนภูมิ วันทมาตย์</w:t>
            </w:r>
          </w:p>
          <w:p w14:paraId="4DFE8E85" w14:textId="2C7293A9" w:rsidR="004425E3" w:rsidRP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</w:t>
            </w:r>
            <w:r w:rsidR="00C80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</w:p>
          <w:p w14:paraId="2DFA9086" w14:textId="664577C3" w:rsidR="004425E3" w:rsidRP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การตั้งจุดตรวจ จุดสกัด</w:t>
            </w:r>
          </w:p>
          <w:p w14:paraId="318B6674" w14:textId="77777777" w:rsidR="00C80CAE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4BE637BC" w14:textId="77777777" w:rsidR="00C80CAE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3FD2FB1E" w14:textId="59F50358" w:rsidR="004425E3" w:rsidRPr="004E0245" w:rsidRDefault="00C80CAE" w:rsidP="00C80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6AD1A7E4" w14:textId="77777777" w:rsidTr="00182AA4">
        <w:tc>
          <w:tcPr>
            <w:tcW w:w="2405" w:type="dxa"/>
          </w:tcPr>
          <w:p w14:paraId="256892C5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O12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แผนการใช้จ่ายงบประมาณประจำปี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และรายงานผลการใช้จ่าย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งบประมาณประจำปี</w:t>
            </w:r>
          </w:p>
        </w:tc>
        <w:tc>
          <w:tcPr>
            <w:tcW w:w="3969" w:type="dxa"/>
          </w:tcPr>
          <w:p w14:paraId="41E1534D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ดำเนินการจัดทำข้อมูล ตามคู่มือ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7C4583D7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แผนการใช้จ่ายงบประมาณสถานีตำรวจ</w:t>
            </w:r>
            <w:r w:rsidRPr="002627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ประจำปี</w:t>
            </w:r>
          </w:p>
          <w:p w14:paraId="11DFCB44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• แผนการใช้จ่ายงบประมาณของสถานีตำรวจ ประจำปีงบประมาณ พ.ศ. ๒๕๖๗ จำแนกตามแหล่งที่ได้รับการจัดสรร/สนับสนุน</w:t>
            </w:r>
          </w:p>
          <w:p w14:paraId="5185A26E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รายงานผลการใช้จ่ายงบประมาณประจำปี</w:t>
            </w:r>
          </w:p>
          <w:p w14:paraId="0EB52EAE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• รายงานผลการใช้จ่ายงบประมาณ รอบ ๖ เดือนแรก หรือ ๒ ไตรมาส ของปีงบประมาณ พ.ศ. ๒๕๖๗ ( ตุลาคม ๒๕๖๖ – มีนาคม ๒๕๖๗ )• มีการรายงานต่อหัวหน้าสถานีตำรวจ</w:t>
            </w:r>
          </w:p>
          <w:p w14:paraId="57CC7F15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ข้อมูลการจัดทำรายงาน ได้แก่ ผลการใช้จ่ายงบประมาณเป็นไปตามเป้าหมายเมื่อเทียบกับแผนการใช้จ่ายงบประมาณ ปัญหา อุปสรรค</w:t>
            </w:r>
          </w:p>
          <w:p w14:paraId="5B343978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>Structured data</w:t>
            </w:r>
          </w:p>
          <w:p w14:paraId="37D3533A" w14:textId="7D8D9F8F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ข้อมูลในรูปแบบไฟล์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260" w:type="dxa"/>
          </w:tcPr>
          <w:p w14:paraId="0AA3D1D2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49B5141E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26B24BCF" w14:textId="1AA6F9A9" w:rsidR="004425E3" w:rsidRDefault="00BB7F1F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ด.ต.ฉัตรชัย แสงทอง</w:t>
            </w:r>
          </w:p>
          <w:p w14:paraId="7A5A1A2D" w14:textId="5D7B0130" w:rsid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</w:t>
            </w:r>
            <w:r w:rsidR="00BB7F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.)สภ.</w:t>
            </w:r>
            <w:r w:rsidR="00BB7F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</w:p>
          <w:p w14:paraId="422D3178" w14:textId="0DAA76A0" w:rsidR="004425E3" w:rsidRP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</w:t>
            </w:r>
          </w:p>
          <w:p w14:paraId="5082614D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34DB9E1E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412CB2BC" w14:textId="684DA1E3" w:rsidR="004425E3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3826A5AF" w14:textId="77777777" w:rsidTr="00182AA4">
        <w:tc>
          <w:tcPr>
            <w:tcW w:w="2405" w:type="dxa"/>
          </w:tcPr>
          <w:p w14:paraId="0822CE9E" w14:textId="5473F8D5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O13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3969" w:type="dxa"/>
          </w:tcPr>
          <w:p w14:paraId="7181C2DD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1A1D889B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กองทุนเพื่อการสืบสวนและสอบสอบคดีอาญาที่สถานีตำรวจได้รับการจัดสรรและการใช้จ่ายเงินกองทุนฯ ในรอบ ๖ เดือนแรก หรือ ๒ ไตรมาส ของปีงบประมาณ พ.ศ.๒๕๖๗</w:t>
            </w:r>
          </w:p>
          <w:p w14:paraId="7A0E6092" w14:textId="77777777" w:rsidR="004425E3" w:rsidRPr="002627BB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และไฟล์ </w:t>
            </w:r>
            <w:r w:rsidRPr="002627BB">
              <w:rPr>
                <w:rFonts w:ascii="TH SarabunIT๙" w:hAnsi="TH SarabunIT๙" w:cs="TH SarabunIT๙"/>
                <w:sz w:val="32"/>
                <w:szCs w:val="32"/>
              </w:rPr>
              <w:t>Word</w:t>
            </w:r>
          </w:p>
          <w:p w14:paraId="3A5D2F62" w14:textId="149BBF12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27BB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ข้อมูลจัดทำตามตารางตัวอย่าง สามารถปรับได้ตามความเหมาะสม</w:t>
            </w:r>
          </w:p>
        </w:tc>
        <w:tc>
          <w:tcPr>
            <w:tcW w:w="3260" w:type="dxa"/>
          </w:tcPr>
          <w:p w14:paraId="1FA5C553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358FCFE7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29FA2399" w14:textId="77777777" w:rsid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ส.ต.ต.ภูวดล ภูวิชัย</w:t>
            </w:r>
          </w:p>
          <w:p w14:paraId="7C3466D1" w14:textId="77777777" w:rsid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ผบ.หมู่(ป.)สภ.คลองใหญ่</w:t>
            </w:r>
          </w:p>
          <w:p w14:paraId="01594FA6" w14:textId="77777777" w:rsidR="004425E3" w:rsidRP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</w:t>
            </w:r>
          </w:p>
          <w:p w14:paraId="48CE985D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38B7FF3A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23EF8DFB" w14:textId="05C72CF0" w:rsidR="004425E3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09C854D4" w14:textId="77777777" w:rsidTr="00182AA4">
        <w:tc>
          <w:tcPr>
            <w:tcW w:w="2405" w:type="dxa"/>
          </w:tcPr>
          <w:p w14:paraId="3DAEF9B3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O14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3969" w:type="dxa"/>
          </w:tcPr>
          <w:p w14:paraId="5F39AB5B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426FA93C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ประกาศต่าง ๆ เกี่ยวกับการจัดซื้อจัดจ้างของสถานีตำรวจประจำปี</w:t>
            </w:r>
          </w:p>
          <w:p w14:paraId="50BC4135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งบประมาณ พ.ศ.๒๕๖๗ ที่จะต้องดำเนินการตามพระราชบัญญัติการจัดซื้อจัดจ้างและการบริหารพัสดุภาครัฐ พ.ศ.๒๕๖๐ ได้แก่ ประกาศแผนการจัดซื้อจัดจ้าง ประกาศเชิญชวน ประกาศผลการจัดซื้อจัดจ้าง</w:t>
            </w:r>
          </w:p>
          <w:p w14:paraId="7CAE1AAB" w14:textId="611E62FF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ข้อมูลที่เผยแพร่ทุกรายการในรอบ ๖ เดือนแรก ของปีงบประมาณ พ.ศ. ๒๕๖๗ (กรณีไม่มีให้ระบุว่าไม่มีการจัดซื้อจัดจ้าง)</w:t>
            </w:r>
          </w:p>
        </w:tc>
        <w:tc>
          <w:tcPr>
            <w:tcW w:w="3260" w:type="dxa"/>
          </w:tcPr>
          <w:p w14:paraId="6927A715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3141CC7D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20603D3D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271A1684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ผบ.หมู่(ป.)สภ.เกาะช้าง</w:t>
            </w:r>
          </w:p>
          <w:p w14:paraId="3E421FBC" w14:textId="2EDE9920" w:rsidR="004425E3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3A2856D6" w14:textId="77777777" w:rsidTr="00182AA4">
        <w:tc>
          <w:tcPr>
            <w:tcW w:w="2405" w:type="dxa"/>
          </w:tcPr>
          <w:p w14:paraId="656B0136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O15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3969" w:type="dxa"/>
          </w:tcPr>
          <w:p w14:paraId="4C62CF9D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05C3A20A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สรุปผลการดำเนินการจัดซื้อจัดจ้าง (สขร.๑) ประจำเดือน โดยมีข้อมูลรายละเอียดผลการจัดซื้อจัดจ้าง ได้แก่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 หรือข้อตกลงในการซื้อหรือจ้าง เป็นต้น</w:t>
            </w:r>
          </w:p>
          <w:p w14:paraId="3D2C119B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สรุปผลการจัดซื้อจัดจ้าง จำแนกข้อมูลเป็น รายเดือน เผยแพร่เป็นประจำทุกเดือน</w:t>
            </w:r>
          </w:p>
          <w:p w14:paraId="5EAC3515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ข้อมูลที่เปิดเผย ๖ เดือนแรกของปีงบประมาณ พ.ศ. ๒๕๖๖</w:t>
            </w:r>
          </w:p>
          <w:p w14:paraId="0F7D554D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551A574C" w14:textId="563E2950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หรือไฟล์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>Word</w:t>
            </w:r>
          </w:p>
        </w:tc>
        <w:tc>
          <w:tcPr>
            <w:tcW w:w="3260" w:type="dxa"/>
          </w:tcPr>
          <w:p w14:paraId="444E948D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15A5C775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67364EE6" w14:textId="14D7CED4" w:rsidR="004425E3" w:rsidRP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ส.ต.ต.</w:t>
            </w:r>
            <w:r w:rsidR="00BB7F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สถาพร เกษี</w:t>
            </w:r>
          </w:p>
          <w:p w14:paraId="297DC9B6" w14:textId="2CD904E7" w:rsidR="004425E3" w:rsidRP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</w:t>
            </w:r>
            <w:r w:rsidR="00BB7F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</w:p>
          <w:p w14:paraId="59B02421" w14:textId="77777777" w:rsidR="004425E3" w:rsidRP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</w:t>
            </w:r>
          </w:p>
          <w:p w14:paraId="6F861CA5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0705E7A5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6E93E0EA" w14:textId="0894689B" w:rsidR="004425E3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0AA9444D" w14:textId="77777777" w:rsidTr="00182AA4">
        <w:tc>
          <w:tcPr>
            <w:tcW w:w="2405" w:type="dxa"/>
          </w:tcPr>
          <w:p w14:paraId="389823E3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O16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หลักเกณฑ์การบริหารและพัฒนา</w:t>
            </w:r>
          </w:p>
          <w:p w14:paraId="3FA594A1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3969" w:type="dxa"/>
          </w:tcPr>
          <w:p w14:paraId="63721998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2B4CC21F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สถานีตำรวจมีการประกาศหลักเกณฑ์การบริหารกำลังพลและการพัฒนากำลังพล ซึ่งเป็นไปตามกฎ ระเบียบ และข้อบังคับที่เกี่ยวข้อง ได้แก่</w:t>
            </w:r>
          </w:p>
          <w:p w14:paraId="3ABFFA4D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หลักเกณฑ์การพัฒนากำลังพล</w:t>
            </w:r>
          </w:p>
          <w:p w14:paraId="71F22A0C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- หลักเกณฑ์การประเมินผลการปฏิบัติงาน</w:t>
            </w:r>
          </w:p>
          <w:p w14:paraId="7243F289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- หลักเกณฑ์การเลื่อนขั้นเลื่อนเงินเดือน</w:t>
            </w:r>
          </w:p>
          <w:p w14:paraId="4E43C42C" w14:textId="33BC6C6E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 : ใช้ข้อมูลกลางสำนักงานตำรวจแห่งชาติได้</w:t>
            </w:r>
          </w:p>
        </w:tc>
        <w:tc>
          <w:tcPr>
            <w:tcW w:w="3260" w:type="dxa"/>
          </w:tcPr>
          <w:p w14:paraId="6E912724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51978304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3C8A22DF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1A688680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18C9A41A" w14:textId="36FCACE6" w:rsidR="004425E3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2A01664D" w14:textId="77777777" w:rsidTr="00182AA4">
        <w:tc>
          <w:tcPr>
            <w:tcW w:w="2405" w:type="dxa"/>
          </w:tcPr>
          <w:p w14:paraId="1AAE030F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O17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ช่องทางการแจ้งเรื่องร้องเรียนการทุจริต </w:t>
            </w:r>
          </w:p>
          <w:p w14:paraId="20B81C0F" w14:textId="77777777" w:rsidR="004425E3" w:rsidRPr="00FB22B3" w:rsidRDefault="004425E3" w:rsidP="004425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และข้อมูลเชิงสถิติเรื่องร้องเรียนการทุจริต</w:t>
            </w:r>
          </w:p>
        </w:tc>
        <w:tc>
          <w:tcPr>
            <w:tcW w:w="3969" w:type="dxa"/>
          </w:tcPr>
          <w:p w14:paraId="0305C124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0ECF273F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ช่องทางการแจ้งเรื่องร้องเรียนการทุจริตและประพฤติมิชอบของเจ้าหน้าที่ของสถานีตำรวจ</w:t>
            </w:r>
          </w:p>
          <w:p w14:paraId="3C2152F6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ข้อมูลสถิติเรื่องร้องเรียนการทุจริตและประพฤติมิชอบของเจ้าหน้าที่ของสถานีตำรวจ</w:t>
            </w:r>
          </w:p>
          <w:p w14:paraId="65788540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มีข้อมูลความก้าวหน้าการจัดการเรื่องร้องเรียน ได้แก่ จำนวนเรื่อง เรื่องที่ดำเนินการแล้วเสร็จเรื่องที่อยู่ระหว่างดำเนินการ เป็นต้น (กรณีไม่มีเรื่องร้องเรียนให้ระบุไม่มีเรื่องร้องเรียน)</w:t>
            </w:r>
          </w:p>
          <w:p w14:paraId="52193B79" w14:textId="612F9C3D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เป็นข้อมูลในระยะเวลาอย่างน้อย ๖ เดือนแรกของปีงบประมาณ พ.ศ. ๒๕๖๗ ระบุข้อมูลในการจัดทำ ณ 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พ.ศ.๒๕๖๗</w:t>
            </w:r>
          </w:p>
        </w:tc>
        <w:tc>
          <w:tcPr>
            <w:tcW w:w="3260" w:type="dxa"/>
          </w:tcPr>
          <w:p w14:paraId="0C1ED3F6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15B649C1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0D382C3C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3F05B956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2D0B6A7F" w14:textId="59A3F347" w:rsidR="004425E3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4425E3" w:rsidRPr="004E0245" w14:paraId="346A983D" w14:textId="77777777" w:rsidTr="00182AA4">
        <w:tc>
          <w:tcPr>
            <w:tcW w:w="2405" w:type="dxa"/>
          </w:tcPr>
          <w:p w14:paraId="12BE5B7C" w14:textId="77777777" w:rsidR="004425E3" w:rsidRPr="00FB22B3" w:rsidRDefault="004425E3" w:rsidP="004425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O18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3969" w:type="dxa"/>
          </w:tcPr>
          <w:p w14:paraId="06D576A8" w14:textId="77777777" w:rsidR="004425E3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4635AC4D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3826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ประกาศนโยบายการต่อต้านการรับสินบน (</w:t>
            </w:r>
            <w:r w:rsidRPr="003826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Anti-Bribery Policy)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โดยผู้บริหารสูงสุดของสถานีตำรวจคนปัจจุบัน และให้เผยแพร่ฉบับแปลเป็นภาษาอังกฤษควบคู่กับฉบับภาษาไทย</w:t>
            </w:r>
          </w:p>
          <w:p w14:paraId="141FD254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เนื้อหาของนโยบาย ประกอบด้วย</w:t>
            </w:r>
          </w:p>
          <w:p w14:paraId="23D49784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- วัตถุประสงค์- ขอบเขตใช้บังคับกับใครบ้าง</w:t>
            </w:r>
          </w:p>
          <w:p w14:paraId="79E837D3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- นิยามคำว่า สินบน หมายถึงอะไรบ้าง รวมถึงการรับของขวัญ ของกำนัล (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Gift)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ค่าอำนวยความสะดวก เครื่องแสดงไมตรีจิต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การรับบริจาค การรับเลี้ยง และประโยชน์ในลักษณะเดียวกัน เมื่อการเสนอ การให้ หรือการรับที่สามารถพิจารณาอย่างเป็นเหตุเป็นผลได้ว่าคือสินบน และรวมถึงการให้หรือรับกันภายหลัง (การรับของขวัญจากการปฏิบัติหน้าที่ จะแตกต่างจากการรับโดยธรรมจรรยา ซึ่งหมายถึง การรับทรัพย์สินหรือประโยชน์อื่นใดอันอาจคำนวณเป็นเงินได้จากบุคคลที่ให้กันในโอกาสเทศกาล หรือวันสำคัญ ดั้งนั้น การรับของขวัญ ของกำนัล หรือสินน้ำใจ จากการปฏิบัติหน้าที่ อาจเป็นการรับสินบน นโยบายจึงต้องกำหนดให้ชัดเจน)</w:t>
            </w:r>
          </w:p>
          <w:p w14:paraId="5CB2A325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การฝ่าฝืนนโยบายจะมีมาตรการจัดการอย่างไร</w:t>
            </w:r>
          </w:p>
          <w:p w14:paraId="4C29A845" w14:textId="77777777" w:rsidR="004425E3" w:rsidRPr="0038261F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มาตรการติดตามตรวจสอบ - ช่องทางร้องเรียน แจ้งเบาะแส - มาตรการคุ้มครองผู้ร้องเรียน/ แจ้งเบาะแส การรักษาความลับ - ระบุวัน เดือน ปี ที่ประกาศหมายเหตุ: แนวทางการจัดทำสามารถปรับได้ตามความเหมาะสม</w:t>
            </w:r>
          </w:p>
          <w:p w14:paraId="2BC870C6" w14:textId="75293322" w:rsidR="004425E3" w:rsidRPr="004E0245" w:rsidRDefault="004425E3" w:rsidP="00442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อินโฟกราฟฟิกนโยบายไม่รับของขวัญและของกำนัลทุกชนิด(</w:t>
            </w:r>
            <w:r w:rsidRPr="003826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 Gift Policy)</w:t>
            </w:r>
            <w:r w:rsidRPr="003826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จากการปฏิบัติหน้าที่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แสดงอินโฟกราฟฟิกของหน่วย</w:t>
            </w:r>
          </w:p>
        </w:tc>
        <w:tc>
          <w:tcPr>
            <w:tcW w:w="3260" w:type="dxa"/>
          </w:tcPr>
          <w:p w14:paraId="2C58BE9D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63956141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74C0F1BF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2907253F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439B35C5" w14:textId="122CBB47" w:rsidR="004425E3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BA4642" w:rsidRPr="004E0245" w14:paraId="006F6876" w14:textId="77777777" w:rsidTr="00182AA4">
        <w:tc>
          <w:tcPr>
            <w:tcW w:w="2405" w:type="dxa"/>
          </w:tcPr>
          <w:p w14:paraId="785F358C" w14:textId="77777777" w:rsidR="00BA4642" w:rsidRPr="00FB22B3" w:rsidRDefault="00BA4642" w:rsidP="00BA46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O19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3969" w:type="dxa"/>
          </w:tcPr>
          <w:p w14:paraId="251F2A6B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๒๕๖๗</w:t>
            </w:r>
          </w:p>
          <w:p w14:paraId="37AB0B29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  <w:p w14:paraId="37D7F7E4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แสดงกิจกรรมการมีส่วนร่วมของหัวหน้าสถานีตำรวจคนปัจจุบัน</w:t>
            </w:r>
          </w:p>
          <w:p w14:paraId="734DB10E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ในการเสริมสร้างคุณธรรม จริยธรรมการต่อต้านการทุจริต/สินบนในหน่วยงาน</w:t>
            </w:r>
          </w:p>
          <w:p w14:paraId="068E4E04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เป็นการดำเนินการของปีงบประมาณ พ.ศ.๒๕๖๗</w:t>
            </w:r>
          </w:p>
          <w:p w14:paraId="1C53A089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แสดงข่าวกิจกรรมของหัวหน้าสถานีตำรวจ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อย่างน้อย ๓ ข่าว</w:t>
            </w:r>
          </w:p>
          <w:p w14:paraId="77963072" w14:textId="21AF127A" w:rsidR="00BA4642" w:rsidRPr="004E0245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 : ขอให้หัวหน้าสถานีตำรวจคนปัจจุบัน มีส่วนร่วมในการชี้แจง เน้นย้ำ ให้ข้อมูล การประเมินคุณธรรมและความโปร่งใสในการดำเนินงานของหน่วยงานภาครัฐ (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>Integrity&amp;Transparency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>Assessment: ITA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261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 ให้เจ้าหน้าที่ตำรวจในหน่วยงานได้รับรู้ รับทราบด้วย</w:t>
            </w:r>
          </w:p>
        </w:tc>
        <w:tc>
          <w:tcPr>
            <w:tcW w:w="3260" w:type="dxa"/>
          </w:tcPr>
          <w:p w14:paraId="3DABC892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023A5505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12DC5B57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2AA8C6C4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57CD7787" w14:textId="27DE137D" w:rsidR="00BA4642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BA4642" w:rsidRPr="004E0245" w14:paraId="61643173" w14:textId="77777777" w:rsidTr="00182AA4">
        <w:tc>
          <w:tcPr>
            <w:tcW w:w="2405" w:type="dxa"/>
          </w:tcPr>
          <w:p w14:paraId="4D07385B" w14:textId="77777777" w:rsidR="00BA4642" w:rsidRPr="00FB22B3" w:rsidRDefault="00BA4642" w:rsidP="00BA46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O20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3969" w:type="dxa"/>
          </w:tcPr>
          <w:p w14:paraId="07BD4130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  <w:p w14:paraId="027A837E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แสดงการประเมินความเสี่ยงต่อการรับสินบน และแผนบริหารจัดการ ความเสี่ยงต่อการรับสินบน ประจำปีงบประมาณ พ.ศ.๒๕๖๗</w:t>
            </w:r>
          </w:p>
          <w:p w14:paraId="31131CF7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ทำการประเมินความเสี่ยงจากกระบวนงานในการใช้อำนาจและ ตำแหน่งหน้าที่ทุกสายงาน</w:t>
            </w:r>
          </w:p>
          <w:p w14:paraId="454AFF4F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• ทำการประเมินความเสี่ยงต่อการรับสินบน อย่างน้อยต้องมีข้อมูล ดังนี้</w:t>
            </w:r>
          </w:p>
          <w:p w14:paraId="6931406E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- ชื่อกระบวนงาน/งาน/โครงการ ของแต่ละสายงาน</w:t>
            </w:r>
          </w:p>
          <w:p w14:paraId="2181A7C9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- เกณฑ์ในการประเมินความเสี่ยงต่อการรับสินบน</w:t>
            </w:r>
          </w:p>
          <w:p w14:paraId="060E8C1C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- ระบุประเด็นความเสี่ยงต่อการรับสินบน (เหตุการณ์หรือรูปแบบ พฤติการณ์ต่อการรับสินบน)</w:t>
            </w:r>
          </w:p>
          <w:p w14:paraId="7721C996" w14:textId="77777777" w:rsidR="00BA4642" w:rsidRPr="0038261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- ระดับของความเสี่ยงต่อการรับสินบน</w:t>
            </w:r>
          </w:p>
          <w:p w14:paraId="2909CB76" w14:textId="663F8144" w:rsidR="00BA4642" w:rsidRPr="004E0245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261F">
              <w:rPr>
                <w:rFonts w:ascii="TH SarabunIT๙" w:hAnsi="TH SarabunIT๙" w:cs="TH SarabunIT๙"/>
                <w:sz w:val="32"/>
                <w:szCs w:val="32"/>
                <w:cs/>
              </w:rPr>
              <w:t>- แผนบริหารจัดการความเสี่ยงต่อการรับสินบน</w:t>
            </w:r>
          </w:p>
        </w:tc>
        <w:tc>
          <w:tcPr>
            <w:tcW w:w="3260" w:type="dxa"/>
          </w:tcPr>
          <w:p w14:paraId="107F5E0D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0147D1E6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3B4C085F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6EE9F79B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77CF28FC" w14:textId="20CCEB79" w:rsidR="00BA4642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BA4642" w:rsidRPr="004E0245" w14:paraId="27243978" w14:textId="77777777" w:rsidTr="00182AA4">
        <w:tc>
          <w:tcPr>
            <w:tcW w:w="2405" w:type="dxa"/>
          </w:tcPr>
          <w:p w14:paraId="6B359700" w14:textId="6935BE83" w:rsidR="00BA4642" w:rsidRPr="00FB22B3" w:rsidRDefault="00BA4642" w:rsidP="00BA46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O21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3969" w:type="dxa"/>
          </w:tcPr>
          <w:p w14:paraId="0DB84464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การรายงานผลการดำเนินการเพื่อจัดการรับสินบน</w:t>
            </w:r>
          </w:p>
          <w:p w14:paraId="712469B8" w14:textId="29E6403B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• เป็นกิจกรรมหรือการดำเนินการที่สอดคล้องกับมาตรการหรือการดำเนินการเพื่อบริหารจัดการความเสี่ยงต่อการรับสินบนตามข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319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ประกอบด้วยข้อมูลดังนี้</w:t>
            </w:r>
          </w:p>
          <w:p w14:paraId="1CF8BD4B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(๑) ผลการดำเนินการตามมาตรการการจัดการความเสี่ยงต่อการรับสินบน แยกตามสายงาน</w:t>
            </w:r>
          </w:p>
          <w:p w14:paraId="01EEBF2F" w14:textId="0D82AD0F" w:rsidR="00BA4642" w:rsidRPr="004E0245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(๒) แสดงภาพกิจกรรมการดำเนินการตามมาตรการจัดการความเสี่ยงต่อการรับสินบน</w:t>
            </w:r>
          </w:p>
        </w:tc>
        <w:tc>
          <w:tcPr>
            <w:tcW w:w="3260" w:type="dxa"/>
          </w:tcPr>
          <w:p w14:paraId="6AE77A40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4D49CDE1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236C087B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028E2510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3F291C01" w14:textId="22308A24" w:rsidR="00BA4642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BA4642" w:rsidRPr="004E0245" w14:paraId="2CDE67B7" w14:textId="77777777" w:rsidTr="00182AA4">
        <w:tc>
          <w:tcPr>
            <w:tcW w:w="2405" w:type="dxa"/>
          </w:tcPr>
          <w:p w14:paraId="33BD78AD" w14:textId="77777777" w:rsidR="00BA4642" w:rsidRPr="00FB22B3" w:rsidRDefault="00BA4642" w:rsidP="00BA46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O22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3969" w:type="dxa"/>
          </w:tcPr>
          <w:p w14:paraId="6B662693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48E2CAE4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แสดงการจัดทำคู่มือหรือแนวทางการปฏิบัติ ตามมาตรฐานทางจริยธรรมของสถานีตำรวจ</w:t>
            </w:r>
          </w:p>
          <w:p w14:paraId="3F8E5F79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• ทั้งนี้ ต้องไม่ต่ำกว่ามาตรฐานตามประมวลจริยธรรมของสำนักงานตำรวจแห่งชาติ พ.ศ. ๒๕๖๔ (ประกาศราชกิจจานุเบกษา วันที่ ๑ กันยายน ๒๕๖๔)</w:t>
            </w:r>
          </w:p>
          <w:p w14:paraId="06CB54A6" w14:textId="53F18C35" w:rsidR="00BA4642" w:rsidRPr="004E0245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การจัดทำคู่มือหรือแนวทางให้มีแนวปฏิบัติที่เข้าใจง่าย ได้แก่ แสดงตัวอย่างประกอบ หรือ พฤติกรรมที่พึงประสงค์ (</w:t>
            </w:r>
            <w:r w:rsidRPr="008A3199">
              <w:rPr>
                <w:rFonts w:ascii="TH SarabunIT๙" w:hAnsi="TH SarabunIT๙" w:cs="TH SarabunIT๙"/>
                <w:sz w:val="32"/>
                <w:szCs w:val="32"/>
              </w:rPr>
              <w:t xml:space="preserve">Do &amp; Don't) </w:t>
            </w: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ตามบทบาทภารกิจของสถานีตำรวจ</w:t>
            </w:r>
          </w:p>
        </w:tc>
        <w:tc>
          <w:tcPr>
            <w:tcW w:w="3260" w:type="dxa"/>
          </w:tcPr>
          <w:p w14:paraId="46B30632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5D0196EF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210848CF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55DDFBF3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417B28F0" w14:textId="40176F72" w:rsidR="00BA4642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BA4642" w:rsidRPr="004E0245" w14:paraId="1734929C" w14:textId="77777777" w:rsidTr="00182AA4">
        <w:tc>
          <w:tcPr>
            <w:tcW w:w="2405" w:type="dxa"/>
          </w:tcPr>
          <w:p w14:paraId="6B3D99DD" w14:textId="77777777" w:rsidR="00BA4642" w:rsidRPr="00FB22B3" w:rsidRDefault="00BA4642" w:rsidP="00BA46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O23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3969" w:type="dxa"/>
          </w:tcPr>
          <w:p w14:paraId="7299F50D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การจัดการทรัพย์สินของราชการและของบริจาค</w:t>
            </w:r>
          </w:p>
          <w:p w14:paraId="175AE684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แสดงการวางระบบการดูแลจัดการทรัพย์สิน เพื่อป้องกันการนำทรัพย์สินของราชการและของบริจาคไปใช้เพื่อประโยชน์ส่วนตน โดยมีอย่างน้อย ดังนี้</w:t>
            </w:r>
          </w:p>
          <w:p w14:paraId="154A13EC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- จำแนกประเภททรัพย์สินของราชการ อาวุธยุทธภัณฑ์ และของบริจาค</w:t>
            </w:r>
          </w:p>
          <w:p w14:paraId="55EB0087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- กำหนดแนวทางควบคุม กำกับ ดูแลรักษา ตรวจนับ ตรวจสอบสภาพการใช้งานทรัพย์สินของราชการและของ บริจาค โดยเฉพาะทรัพย์ประเภทที่มีความเสี่ยงต่อการนำไปใช้โดยมิชอบ</w:t>
            </w:r>
          </w:p>
          <w:p w14:paraId="338012EF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ตรวจสอบและตรวจนับอาวุธยุทธภัณฑ์ของสถานีตำรวจเพื่อให้มีความพร้อมต่อการใช้งานในภารกิจ ประจำวัน</w:t>
            </w:r>
          </w:p>
          <w:p w14:paraId="7663CDD7" w14:textId="77777777" w:rsidR="00BA4642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- กำหนดแนวทางการยืมหรือเบิกจ่าย</w:t>
            </w: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ทรัพย์สินของราชการหรือของบริจาคไปใช้ปฏิบัติงาน ที่ชัดเจน</w:t>
            </w:r>
          </w:p>
          <w:p w14:paraId="461AC589" w14:textId="6FF07274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แนวทางการเผยแพร่หรือเสริมสร้างความรู้ ความเข้าใจให้เจ้าหน้าที่สามารถใช้ทรัพย์สินของราชการและของบริจาคได้อย่างถูกต้อง</w:t>
            </w:r>
          </w:p>
          <w:p w14:paraId="0C18FA8E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  <w:p w14:paraId="3550CEA3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แสดงการวางระบบการจัดเก็บรักษา ของกลาง ที่ยึด อายัดเพื่อป้องกันไม่ให้ถูกสับเปลี่ยน หรือไม่นำเข้าระบบ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และเหมาะสมตามประเภทของของกลางนั้น ๆ</w:t>
            </w:r>
          </w:p>
          <w:p w14:paraId="78140DC4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</w:t>
            </w:r>
          </w:p>
          <w:p w14:paraId="34610E24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รายงานผลการปฏิบัติเกี่ยวกับการจัดการทรัพย์สินของทางราชการ ของบริจาค</w:t>
            </w:r>
          </w:p>
          <w:p w14:paraId="0A685153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  <w:p w14:paraId="5F049340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เป็นข้อมูลในระยะเวลาอย่างน้อย ๖ เดือนแรกของปีงบประมาณ พ.ศ.๒๕๖๗</w:t>
            </w:r>
          </w:p>
          <w:p w14:paraId="3544B0F1" w14:textId="4D91DDA2" w:rsidR="00BA4642" w:rsidRPr="004E0245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กำหนดแนวทางยกระดับและความโปร่งใสภายในหน่วยงาน ๒ ด้าน ดังต่อไปนี้</w:t>
            </w:r>
          </w:p>
        </w:tc>
        <w:tc>
          <w:tcPr>
            <w:tcW w:w="3260" w:type="dxa"/>
          </w:tcPr>
          <w:p w14:paraId="5622D0C9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10B09141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60C1231C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6C6CC15C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2744D88E" w14:textId="2342DE9C" w:rsidR="00BA4642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BA4642" w:rsidRPr="004E0245" w14:paraId="7CF3DD1B" w14:textId="77777777" w:rsidTr="00182AA4">
        <w:tc>
          <w:tcPr>
            <w:tcW w:w="2405" w:type="dxa"/>
          </w:tcPr>
          <w:p w14:paraId="56E92809" w14:textId="77777777" w:rsidR="00BA4642" w:rsidRPr="00FB22B3" w:rsidRDefault="00BA4642" w:rsidP="00BA46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O24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3969" w:type="dxa"/>
          </w:tcPr>
          <w:p w14:paraId="510FD5B6" w14:textId="1C605CF1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678691BC" w14:textId="6A2B2A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การเตรียมความพร้อมรับการประเมินคุณธรรมและความโปร่งใสในการดำเนินงานของหน่วยงานภาครัฐ (</w:t>
            </w: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Integrity and Transparency Assessment : ITA)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 ประจำปีงบประมาณ พ.ศ.</w:t>
            </w:r>
            <w:r w:rsidR="00244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244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</w:t>
            </w:r>
          </w:p>
          <w:p w14:paraId="3091BDB4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คำสั่งแต่งตั้งคณะทำงานขับเคลื่อน </w:t>
            </w: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  <w:p w14:paraId="4AD1424D" w14:textId="77777777" w:rsidR="00BA4642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- ผกก./หน.สภ. ชี้แจงและให้ข้อมูลเกี่ยวกับการประเมินแก่เจ้าหน้าที่ตำรวจในหน่วยงาน</w:t>
            </w:r>
          </w:p>
          <w:p w14:paraId="4C2A2FE3" w14:textId="14016FA5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• กำหนดแนวทางยกระดับและความโปร่งใส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ภายในหน่วยงาน </w:t>
            </w:r>
            <w:r w:rsidR="00244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ดังต่อไปนี้</w:t>
            </w:r>
          </w:p>
          <w:p w14:paraId="097BF488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การพัฒนายกระดับการให้บริการ/ </w:t>
            </w: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เพื่ออำนวยความสะดวกประชาชนที่มารับบริการโดยสถานี ตำรวจดำเนินการปรับปรุงพัฒนาหน่วยงาน ดังต่อไปนี้</w:t>
            </w:r>
          </w:p>
          <w:p w14:paraId="7360A972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- จุดประชาสัมพันธ์/สอบถามความคืบหน้าการดำเนินคดี</w:t>
            </w:r>
          </w:p>
          <w:p w14:paraId="7A5EDE3E" w14:textId="7F04FF51" w:rsidR="00BA4642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ป้ายประชาสัมพันธ์จุดบริการ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ป้ายพันธะสัญญา</w:t>
            </w:r>
          </w:p>
          <w:p w14:paraId="5D1182FF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- (หมายเหตุ : ป้ายมีความสมบูรณ์ไม่ชำรุด ปรับปรุงข้อมูลให้ทันสมัยอยู่สม่ำเสมอ)</w:t>
            </w:r>
          </w:p>
          <w:p w14:paraId="03DB5C63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ป้าย </w:t>
            </w: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  <w:p w14:paraId="1173FD16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ป้ายประชำสัมพันธ์ </w:t>
            </w: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  <w:p w14:paraId="29C0F488" w14:textId="15090920" w:rsidR="00BA4642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การจัดสิ่งอำนวยความสะดวก การให้บริการประชาชน</w:t>
            </w:r>
          </w:p>
          <w:p w14:paraId="16AFC7B3" w14:textId="66C1D74F" w:rsidR="00244E67" w:rsidRPr="00FF520F" w:rsidRDefault="00244E67" w:rsidP="00BA464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การสื่อสาร บทบาทภารกิจ และผลการปฏิบัติงานของสถานีตำรวจนครบาลและสถานีตำรวจภูธรให้กับผู้มารับบริการได้รับทราบ</w:t>
            </w:r>
          </w:p>
          <w:p w14:paraId="6A71E071" w14:textId="5145B1DF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244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bookmarkStart w:id="0" w:name="_GoBack"/>
            <w:bookmarkEnd w:id="0"/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) ยกระดับการเผยแพร่ข้อมูลสาธารณะ (</w:t>
            </w: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OIT)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ตาม แบบตรวจสอบการเปิดเผยข้อมูลสาธารณะ</w:t>
            </w:r>
          </w:p>
          <w:p w14:paraId="2DBC437E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การจัดทำเว็บไซต์/ปรับปรุงข้อมูลให้เป็นปัจจุบัน</w:t>
            </w:r>
          </w:p>
          <w:p w14:paraId="2A75F697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การจัดทำข้อมูลสาธารณะตามเกณฑ์การประเมินและ ข้อมูลที่เกี่ยวข้องต่ำง ๆ</w:t>
            </w:r>
          </w:p>
          <w:p w14:paraId="49B1D868" w14:textId="0A81D314" w:rsidR="00BA4642" w:rsidRPr="004E0245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การกำกับติดตามการเผยแพร่ข้อมูลสาธารณะอย่าง ต่อเนื่อง</w:t>
            </w:r>
          </w:p>
        </w:tc>
        <w:tc>
          <w:tcPr>
            <w:tcW w:w="3260" w:type="dxa"/>
          </w:tcPr>
          <w:p w14:paraId="03917E34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7FA33707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3382F2D7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41AB0024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46C7E047" w14:textId="58313D58" w:rsidR="00BA4642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  <w:tr w:rsidR="00BA4642" w:rsidRPr="004E0245" w14:paraId="36B8F46A" w14:textId="77777777" w:rsidTr="00182AA4">
        <w:tc>
          <w:tcPr>
            <w:tcW w:w="2405" w:type="dxa"/>
          </w:tcPr>
          <w:p w14:paraId="3276426E" w14:textId="77777777" w:rsidR="00BA4642" w:rsidRPr="00FB22B3" w:rsidRDefault="00BA4642" w:rsidP="00BA46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2B3">
              <w:rPr>
                <w:rFonts w:ascii="TH SarabunPSK" w:hAnsi="TH SarabunPSK" w:cs="TH SarabunPSK"/>
                <w:sz w:val="32"/>
                <w:szCs w:val="32"/>
              </w:rPr>
              <w:t xml:space="preserve">O25 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</w:t>
            </w:r>
            <w:r w:rsidRPr="00FB22B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1C88F53A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การรายงานผลการดำเนินการตามมาตรการส่งเสริมคุณธรรมและ ความโปร่งใสภายในหน่วยงาน</w:t>
            </w:r>
          </w:p>
          <w:p w14:paraId="4D347E32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• เป็นกิจกรรม หรือการดำเนินการที่</w:t>
            </w: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สอดคล้องกับมาตรการ การยกระดับคุณธรรมและความโปร่งใสภายในหน่วยงานตาม ข้อ </w:t>
            </w:r>
            <w:r w:rsidRPr="008A319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๒๔ ที่สถานีตำรวจได้ดำเนินการปรับปรุง พัฒนาจุดบริการ อย่างน้อยประกอบด้วย</w:t>
            </w:r>
          </w:p>
          <w:p w14:paraId="71DA32FB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(๑) ผลการดำเนินการตามมาตรการการยกระดับคุณธรรม และความโปร่งใสภายในหน่วยงาน/</w:t>
            </w:r>
            <w:r w:rsidRPr="008A3199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  <w:p w14:paraId="5AE2B9D3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(๒) ภาพกิจกรรมที่แสดงถึงการนำมาตรการไปปฏิบัติจริง/ การพัฒนาจุดบริการ อย่างเป็นรูปธรรม</w:t>
            </w:r>
          </w:p>
          <w:p w14:paraId="46FFAA32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- ภาพ จุด ประชาสัมพันธ์/สอบถาม ความ คืบ หน้า การดำเนินคดี</w:t>
            </w:r>
          </w:p>
          <w:p w14:paraId="59311222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- ภาพป้ายประชาสัมพันธ์จุดบริการ</w:t>
            </w:r>
          </w:p>
          <w:p w14:paraId="4A91979D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- ภาพป้ายพันธะสัญญา</w:t>
            </w:r>
          </w:p>
          <w:p w14:paraId="4E724624" w14:textId="77777777" w:rsidR="00BA4642" w:rsidRPr="008A3199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>- (หมายเหตุ : ป้ายมีความสมบูรณ์ไม่ชำรุด ปรับปรุงข้อมูล ให้ทันสมัยอยู่สม่ำเสมอ)</w:t>
            </w:r>
          </w:p>
          <w:p w14:paraId="4AF014D5" w14:textId="77777777" w:rsidR="00BA4642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1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ภาพป้าย </w:t>
            </w:r>
            <w:r w:rsidRPr="008A3199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  <w:p w14:paraId="053F98BD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ภาพป้ายประชำสัมพันธ์ </w:t>
            </w: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คู่มือกำรให้บริการ</w:t>
            </w:r>
          </w:p>
          <w:p w14:paraId="73D336A4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  <w:p w14:paraId="08E42353" w14:textId="77777777" w:rsidR="00BA4642" w:rsidRPr="00FF520F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ภาพกิจกรรม หรือรายงานการประชุม การมอบหมาย เจ้าภาพ/ผู้รับผิดชอบ การยกระดับการเผยแพร่ข้อมูล สาธารณะ (</w:t>
            </w: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>OIT)</w:t>
            </w:r>
          </w:p>
          <w:p w14:paraId="7DDF45E8" w14:textId="332BD070" w:rsidR="00BA4642" w:rsidRPr="004E0245" w:rsidRDefault="00BA4642" w:rsidP="00BA46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20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520F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ภาพการประชุมกำกับติดตามโดยหัวหน้าสถานีตำรวจ</w:t>
            </w:r>
          </w:p>
        </w:tc>
        <w:tc>
          <w:tcPr>
            <w:tcW w:w="3260" w:type="dxa"/>
          </w:tcPr>
          <w:p w14:paraId="6C80C2AE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22B979EF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40878EE1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2B812B66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ผบ.หมู่(ป.)สภ.เกาะช้าง</w:t>
            </w:r>
          </w:p>
          <w:p w14:paraId="7989CE36" w14:textId="156AC3D8" w:rsidR="00BA4642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 เผยแพร่ลงเว็บไซต์</w:t>
            </w:r>
          </w:p>
        </w:tc>
      </w:tr>
    </w:tbl>
    <w:p w14:paraId="708557A7" w14:textId="77777777" w:rsidR="009A58F2" w:rsidRPr="004E0245" w:rsidRDefault="009A58F2" w:rsidP="009A58F2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6809701" w14:textId="77777777" w:rsidR="00E66E85" w:rsidRPr="004E0245" w:rsidRDefault="00E66E85" w:rsidP="009A58F2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E2DEC96" w14:textId="77777777" w:rsidR="00E66E85" w:rsidRPr="004E0245" w:rsidRDefault="00E66E85" w:rsidP="009A58F2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DA0D8F" w14:textId="77777777" w:rsidR="00E66E85" w:rsidRPr="004E0245" w:rsidRDefault="00E66E85" w:rsidP="009A58F2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2470357" w14:textId="77777777" w:rsidR="00E66E85" w:rsidRPr="004E0245" w:rsidRDefault="00E66E85" w:rsidP="009A58F2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3581"/>
        <w:gridCol w:w="3227"/>
      </w:tblGrid>
      <w:tr w:rsidR="009A58F2" w:rsidRPr="004E0245" w14:paraId="7A168B5C" w14:textId="77777777" w:rsidTr="007A6849">
        <w:trPr>
          <w:tblHeader/>
        </w:trPr>
        <w:tc>
          <w:tcPr>
            <w:tcW w:w="2542" w:type="dxa"/>
            <w:shd w:val="clear" w:color="auto" w:fill="EEECE1" w:themeFill="background2"/>
          </w:tcPr>
          <w:p w14:paraId="38CEB671" w14:textId="77777777" w:rsidR="009A58F2" w:rsidRPr="004E0245" w:rsidRDefault="009A58F2" w:rsidP="00F51D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3581" w:type="dxa"/>
            <w:shd w:val="clear" w:color="auto" w:fill="EEECE1" w:themeFill="background2"/>
          </w:tcPr>
          <w:p w14:paraId="6D39D428" w14:textId="77777777" w:rsidR="009A58F2" w:rsidRPr="004E0245" w:rsidRDefault="009A58F2" w:rsidP="00F51D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5E8CEAD4" w14:textId="77777777" w:rsidR="009A58F2" w:rsidRPr="004E0245" w:rsidRDefault="009A58F2" w:rsidP="00F51D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227" w:type="dxa"/>
            <w:shd w:val="clear" w:color="auto" w:fill="EEECE1" w:themeFill="background2"/>
          </w:tcPr>
          <w:p w14:paraId="5F19C139" w14:textId="77777777" w:rsidR="009A58F2" w:rsidRPr="004E0245" w:rsidRDefault="009A58F2" w:rsidP="00F51D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A58F2" w:rsidRPr="004E0245" w14:paraId="20A0CF8D" w14:textId="77777777" w:rsidTr="007A6849">
        <w:tc>
          <w:tcPr>
            <w:tcW w:w="9350" w:type="dxa"/>
            <w:gridSpan w:val="3"/>
          </w:tcPr>
          <w:p w14:paraId="4DED3897" w14:textId="77777777" w:rsidR="009A58F2" w:rsidRPr="004E0245" w:rsidRDefault="00E66E85" w:rsidP="00E66E85">
            <w:pPr>
              <w:pStyle w:val="a4"/>
              <w:numPr>
                <w:ilvl w:val="0"/>
                <w:numId w:val="7"/>
              </w:num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</w:tr>
      <w:tr w:rsidR="009A58F2" w:rsidRPr="004E0245" w14:paraId="41429A85" w14:textId="77777777" w:rsidTr="007A6849">
        <w:tc>
          <w:tcPr>
            <w:tcW w:w="2542" w:type="dxa"/>
          </w:tcPr>
          <w:p w14:paraId="54470DC4" w14:textId="5D8F0733" w:rsidR="009A58F2" w:rsidRPr="004E0245" w:rsidRDefault="007A6849" w:rsidP="007A68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849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 ของสถานี</w:t>
            </w:r>
          </w:p>
        </w:tc>
        <w:tc>
          <w:tcPr>
            <w:tcW w:w="3581" w:type="dxa"/>
          </w:tcPr>
          <w:p w14:paraId="44E80539" w14:textId="5C5BF1DF" w:rsidR="009A58F2" w:rsidRPr="004E0245" w:rsidRDefault="007A6849" w:rsidP="007A68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84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จัดทำเว็บไซต์ หลักของสถานี</w:t>
            </w:r>
          </w:p>
        </w:tc>
        <w:tc>
          <w:tcPr>
            <w:tcW w:w="3227" w:type="dxa"/>
          </w:tcPr>
          <w:p w14:paraId="44E1739D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141D4090" w14:textId="181D1B70" w:rsidR="009A58F2" w:rsidRPr="004E0245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</w:p>
        </w:tc>
      </w:tr>
      <w:tr w:rsidR="009A58F2" w:rsidRPr="004E0245" w14:paraId="7399C2DC" w14:textId="77777777" w:rsidTr="007A6849">
        <w:tc>
          <w:tcPr>
            <w:tcW w:w="2542" w:type="dxa"/>
          </w:tcPr>
          <w:p w14:paraId="332EC1B9" w14:textId="469F0DC5" w:rsidR="009A58F2" w:rsidRPr="004E0245" w:rsidRDefault="007A6849" w:rsidP="007A68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849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ปรับปรุงเว็บไซต์</w:t>
            </w:r>
          </w:p>
        </w:tc>
        <w:tc>
          <w:tcPr>
            <w:tcW w:w="3581" w:type="dxa"/>
          </w:tcPr>
          <w:p w14:paraId="23CAB525" w14:textId="7BE85B52" w:rsidR="009A58F2" w:rsidRPr="004E0245" w:rsidRDefault="007A6849" w:rsidP="007A68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84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ดูแลเว็บไซของสถานี (</w:t>
            </w:r>
            <w:r w:rsidRPr="007A6849">
              <w:rPr>
                <w:rFonts w:ascii="TH SarabunIT๙" w:hAnsi="TH SarabunIT๙" w:cs="TH SarabunIT๙"/>
                <w:sz w:val="32"/>
                <w:szCs w:val="32"/>
              </w:rPr>
              <w:t>ammin)</w:t>
            </w:r>
            <w:r w:rsidRPr="007A6849">
              <w:rPr>
                <w:rFonts w:ascii="TH SarabunIT๙" w:hAnsi="TH SarabunIT๙" w:cs="TH SarabunIT๙"/>
                <w:sz w:val="32"/>
                <w:szCs w:val="32"/>
                <w:cs/>
              </w:rPr>
              <w:t>ลงข้อมูลเป็นปัจจุบัน เปิดเผยข้อมูลสม่ำเสมอ</w:t>
            </w:r>
          </w:p>
        </w:tc>
        <w:tc>
          <w:tcPr>
            <w:tcW w:w="3227" w:type="dxa"/>
          </w:tcPr>
          <w:p w14:paraId="427ED8F9" w14:textId="77777777" w:rsidR="00BB7F1F" w:rsidRPr="00DD7EF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พิษณุนนท์ ศรีตรัยทัศน์</w:t>
            </w:r>
          </w:p>
          <w:p w14:paraId="0217E280" w14:textId="1756A9CB" w:rsidR="007A6849" w:rsidRPr="007A6849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7EFF">
              <w:rPr>
                <w:rFonts w:ascii="TH SarabunIT๙" w:hAnsi="TH SarabunIT๙" w:cs="TH SarabunIT๙"/>
                <w:sz w:val="32"/>
                <w:szCs w:val="32"/>
                <w:cs/>
              </w:rPr>
              <w:t>สว.ธร.สภ.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  <w:r w:rsidR="007A6849" w:rsidRPr="007A68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609E6D93" w14:textId="77777777" w:rsidR="00BB7F1F" w:rsidRDefault="00BB7F1F" w:rsidP="00BB7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ส.ต.ท.จักรพัทธ์ ดีพูล</w:t>
            </w:r>
          </w:p>
          <w:p w14:paraId="59C47109" w14:textId="4C9F5031" w:rsidR="007A6849" w:rsidRDefault="00BB7F1F" w:rsidP="007A68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ผบ.หมู่(ป.)สภ.เกาะช้าง</w:t>
            </w:r>
          </w:p>
          <w:p w14:paraId="3294053D" w14:textId="476A32AA" w:rsidR="009A58F2" w:rsidRPr="004E0245" w:rsidRDefault="007A6849" w:rsidP="007A68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จนท.ธร.อก.สภ.</w:t>
            </w:r>
            <w:r w:rsidR="00BB7F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</w:p>
        </w:tc>
      </w:tr>
    </w:tbl>
    <w:p w14:paraId="621DC2D0" w14:textId="30D0E4E7" w:rsidR="009A58F2" w:rsidRPr="004E0245" w:rsidRDefault="00BB7F1F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E088A3" wp14:editId="79FECD6A">
            <wp:simplePos x="0" y="0"/>
            <wp:positionH relativeFrom="column">
              <wp:posOffset>2438400</wp:posOffset>
            </wp:positionH>
            <wp:positionV relativeFrom="paragraph">
              <wp:posOffset>3505835</wp:posOffset>
            </wp:positionV>
            <wp:extent cx="1984580" cy="834390"/>
            <wp:effectExtent l="0" t="0" r="0" b="3810"/>
            <wp:wrapNone/>
            <wp:docPr id="18061266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26693" name="รูปภาพ 18061266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58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8"/>
        <w:gridCol w:w="3580"/>
        <w:gridCol w:w="3222"/>
      </w:tblGrid>
      <w:tr w:rsidR="00E66E85" w:rsidRPr="004E0245" w14:paraId="5F8092AC" w14:textId="77777777" w:rsidTr="00CD23BD">
        <w:trPr>
          <w:tblHeader/>
        </w:trPr>
        <w:tc>
          <w:tcPr>
            <w:tcW w:w="2548" w:type="dxa"/>
            <w:shd w:val="clear" w:color="auto" w:fill="EEECE1" w:themeFill="background2"/>
          </w:tcPr>
          <w:p w14:paraId="2AC78BC4" w14:textId="77777777" w:rsidR="00E66E85" w:rsidRPr="004E0245" w:rsidRDefault="00E66E85" w:rsidP="00E66E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580" w:type="dxa"/>
            <w:shd w:val="clear" w:color="auto" w:fill="EEECE1" w:themeFill="background2"/>
          </w:tcPr>
          <w:p w14:paraId="4449AEC0" w14:textId="4771D0C6" w:rsidR="00E66E85" w:rsidRPr="004E0245" w:rsidRDefault="00E66E85" w:rsidP="00E66E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59C1DFB4" w14:textId="77777777" w:rsidR="00E66E85" w:rsidRPr="004E0245" w:rsidRDefault="00E66E85" w:rsidP="00E66E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222" w:type="dxa"/>
            <w:shd w:val="clear" w:color="auto" w:fill="EEECE1" w:themeFill="background2"/>
          </w:tcPr>
          <w:p w14:paraId="7DAFE211" w14:textId="77777777" w:rsidR="00E66E85" w:rsidRPr="004E0245" w:rsidRDefault="00E66E85" w:rsidP="00E66E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0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66E85" w:rsidRPr="004E0245" w14:paraId="09B502CB" w14:textId="77777777" w:rsidTr="00CD23BD">
        <w:tc>
          <w:tcPr>
            <w:tcW w:w="9350" w:type="dxa"/>
            <w:gridSpan w:val="3"/>
          </w:tcPr>
          <w:p w14:paraId="6287AAEC" w14:textId="77777777" w:rsidR="00E66E85" w:rsidRPr="004E0245" w:rsidRDefault="00E66E85" w:rsidP="00E66E85">
            <w:pPr>
              <w:numPr>
                <w:ilvl w:val="0"/>
                <w:numId w:val="7"/>
              </w:numPr>
              <w:spacing w:before="120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0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</w:tr>
      <w:tr w:rsidR="00E66E85" w:rsidRPr="004E0245" w14:paraId="50A5BD7B" w14:textId="77777777" w:rsidTr="00CD23BD">
        <w:tc>
          <w:tcPr>
            <w:tcW w:w="2548" w:type="dxa"/>
          </w:tcPr>
          <w:p w14:paraId="0038DE2C" w14:textId="5D2B8720" w:rsidR="00E66E85" w:rsidRPr="004E0245" w:rsidRDefault="007A6849" w:rsidP="00543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6849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การออกคำสั่งคณะทำงานและมีการมอบหมายหน้าที่ชัดเจน</w:t>
            </w:r>
          </w:p>
        </w:tc>
        <w:tc>
          <w:tcPr>
            <w:tcW w:w="3580" w:type="dxa"/>
          </w:tcPr>
          <w:p w14:paraId="20AFE8D8" w14:textId="3CA15A6B" w:rsidR="00E66E85" w:rsidRPr="004E0245" w:rsidRDefault="007A6849" w:rsidP="00543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6849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ต้องดำเนินการออกคำสั่งของหน่วยมอบหมายให้มีเจ้าหน้าที่รับผิดชอบข้อมูลการเผยแพร่ ที่ชัดเจน โดยให้ผู้บังคับบัญชา กำชับ กำกับติดตาม ให้ส่งข้อมูลให้ เจ้าหน้าที่ดำเนินการเผยแพร่ข้อมูลสาธารณะได้เป็นปัจจุบัน</w:t>
            </w:r>
          </w:p>
        </w:tc>
        <w:tc>
          <w:tcPr>
            <w:tcW w:w="3222" w:type="dxa"/>
          </w:tcPr>
          <w:p w14:paraId="052FCE6B" w14:textId="77777777" w:rsidR="00543F72" w:rsidRPr="00543F72" w:rsidRDefault="00543F72" w:rsidP="00543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3F72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งานอำนวยการจัดทำคำสั่ง</w:t>
            </w:r>
          </w:p>
          <w:p w14:paraId="160E90A0" w14:textId="77777777" w:rsidR="00543F72" w:rsidRPr="00543F72" w:rsidRDefault="00543F72" w:rsidP="00543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3F72">
              <w:rPr>
                <w:rFonts w:ascii="TH SarabunIT๙" w:hAnsi="TH SarabunIT๙" w:cs="TH SarabunIT๙"/>
                <w:sz w:val="32"/>
                <w:szCs w:val="32"/>
                <w:cs/>
              </w:rPr>
              <w:t>ทุกสายงานเป็นผู้รับผิดชอบทำข้อมูล</w:t>
            </w:r>
          </w:p>
          <w:p w14:paraId="17847C6A" w14:textId="4E3A4247" w:rsidR="00E66E85" w:rsidRPr="004E0245" w:rsidRDefault="00543F72" w:rsidP="00543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3F7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หัวหน้าทุกสายงานควบคุมการปฏิบัติ</w:t>
            </w:r>
          </w:p>
        </w:tc>
      </w:tr>
      <w:tr w:rsidR="00E66E85" w:rsidRPr="004E0245" w14:paraId="79CEBD50" w14:textId="77777777" w:rsidTr="00CD23BD">
        <w:tc>
          <w:tcPr>
            <w:tcW w:w="2548" w:type="dxa"/>
          </w:tcPr>
          <w:p w14:paraId="016302C3" w14:textId="722BD4F8" w:rsidR="00E66E85" w:rsidRPr="004E0245" w:rsidRDefault="00CD23BD" w:rsidP="00CD23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23B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การประชุมขับเคลื่อน และกำกับติดตามการเผยแพร่ข้อมูล</w:t>
            </w:r>
          </w:p>
        </w:tc>
        <w:tc>
          <w:tcPr>
            <w:tcW w:w="3580" w:type="dxa"/>
          </w:tcPr>
          <w:p w14:paraId="4E6D959B" w14:textId="7AF88612" w:rsidR="00E66E85" w:rsidRPr="004E0245" w:rsidRDefault="00CD23BD" w:rsidP="00CD23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23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มีการอบรมให้ความรู้แก่เจ้าหน้าที่ผู้รับผิดชอบ</w:t>
            </w:r>
          </w:p>
        </w:tc>
        <w:tc>
          <w:tcPr>
            <w:tcW w:w="3222" w:type="dxa"/>
          </w:tcPr>
          <w:p w14:paraId="050FF2F1" w14:textId="02213636" w:rsidR="00CD23BD" w:rsidRPr="00CD23BD" w:rsidRDefault="00CD23BD" w:rsidP="00CD23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23BD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BB7F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เกาะช้าง</w:t>
            </w:r>
          </w:p>
          <w:p w14:paraId="4FE7B1BC" w14:textId="77777777" w:rsidR="00CD23BD" w:rsidRPr="00CD23BD" w:rsidRDefault="00CD23BD" w:rsidP="00CD23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23B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หัวหน้าสถานีตำรวจ</w:t>
            </w:r>
          </w:p>
          <w:p w14:paraId="5D113FF0" w14:textId="069A5D41" w:rsidR="00E66E85" w:rsidRPr="004E0245" w:rsidRDefault="00CD23BD" w:rsidP="00CD23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23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คณะทำงานขับเคลื่อน </w:t>
            </w:r>
            <w:r w:rsidRPr="00CD23BD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CD23BD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</w:t>
            </w:r>
          </w:p>
        </w:tc>
      </w:tr>
    </w:tbl>
    <w:p w14:paraId="30B0CD28" w14:textId="3DC45A81" w:rsidR="008223D7" w:rsidRDefault="008223D7" w:rsidP="00D92D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CCEC0E" w14:textId="7881A2DA" w:rsidR="00BC4EFA" w:rsidRPr="00BC4EFA" w:rsidRDefault="00BC4EFA" w:rsidP="00D92D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4EFA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286A89F7" w14:textId="2AC9664B" w:rsidR="00BC4EFA" w:rsidRPr="00BC4EFA" w:rsidRDefault="00BC4EFA" w:rsidP="00BC4EF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4EFA">
        <w:rPr>
          <w:rFonts w:ascii="TH SarabunIT๙" w:hAnsi="TH SarabunIT๙" w:cs="TH SarabunIT๙"/>
          <w:sz w:val="32"/>
          <w:szCs w:val="32"/>
        </w:rPr>
        <w:tab/>
      </w:r>
      <w:r w:rsidRPr="00BC4EFA">
        <w:rPr>
          <w:rFonts w:ascii="TH SarabunIT๙" w:hAnsi="TH SarabunIT๙" w:cs="TH SarabunIT๙"/>
          <w:sz w:val="32"/>
          <w:szCs w:val="32"/>
        </w:rPr>
        <w:tab/>
      </w:r>
      <w:r w:rsidRPr="00BC4EFA">
        <w:rPr>
          <w:rFonts w:ascii="TH SarabunIT๙" w:hAnsi="TH SarabunIT๙" w:cs="TH SarabunIT๙"/>
          <w:sz w:val="32"/>
          <w:szCs w:val="32"/>
        </w:rPr>
        <w:tab/>
      </w:r>
      <w:r w:rsidRPr="00BC4EFA">
        <w:rPr>
          <w:rFonts w:ascii="TH SarabunIT๙" w:hAnsi="TH SarabunIT๙" w:cs="TH SarabunIT๙"/>
          <w:sz w:val="32"/>
          <w:szCs w:val="32"/>
        </w:rPr>
        <w:tab/>
      </w:r>
      <w:r w:rsidRPr="00BC4EFA">
        <w:rPr>
          <w:rFonts w:ascii="TH SarabunIT๙" w:hAnsi="TH SarabunIT๙" w:cs="TH SarabunIT๙"/>
          <w:sz w:val="32"/>
          <w:szCs w:val="32"/>
        </w:rPr>
        <w:tab/>
      </w:r>
      <w:r w:rsidRPr="00BC4EF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B7F1F">
        <w:rPr>
          <w:rFonts w:ascii="TH SarabunIT๙" w:hAnsi="TH SarabunIT๙" w:cs="TH SarabunIT๙" w:hint="cs"/>
          <w:sz w:val="32"/>
          <w:szCs w:val="32"/>
          <w:cs/>
        </w:rPr>
        <w:t>วัลลภ กังธาราทิพย์</w:t>
      </w:r>
      <w:r w:rsidRPr="00BC4EF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4958138" w14:textId="14D5A3A9" w:rsidR="00BC4EFA" w:rsidRDefault="00BC4EFA" w:rsidP="00BC4EF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4EFA">
        <w:rPr>
          <w:rFonts w:ascii="TH SarabunIT๙" w:hAnsi="TH SarabunIT๙" w:cs="TH SarabunIT๙"/>
          <w:sz w:val="32"/>
          <w:szCs w:val="32"/>
          <w:cs/>
        </w:rPr>
        <w:tab/>
      </w:r>
      <w:r w:rsidRPr="00BC4EFA">
        <w:rPr>
          <w:rFonts w:ascii="TH SarabunIT๙" w:hAnsi="TH SarabunIT๙" w:cs="TH SarabunIT๙"/>
          <w:sz w:val="32"/>
          <w:szCs w:val="32"/>
          <w:cs/>
        </w:rPr>
        <w:tab/>
      </w:r>
      <w:r w:rsidRPr="00BC4EFA">
        <w:rPr>
          <w:rFonts w:ascii="TH SarabunIT๙" w:hAnsi="TH SarabunIT๙" w:cs="TH SarabunIT๙"/>
          <w:sz w:val="32"/>
          <w:szCs w:val="32"/>
          <w:cs/>
        </w:rPr>
        <w:tab/>
      </w:r>
      <w:r w:rsidRPr="00BC4EFA">
        <w:rPr>
          <w:rFonts w:ascii="TH SarabunIT๙" w:hAnsi="TH SarabunIT๙" w:cs="TH SarabunIT๙"/>
          <w:sz w:val="32"/>
          <w:szCs w:val="32"/>
          <w:cs/>
        </w:rPr>
        <w:tab/>
      </w:r>
      <w:r w:rsidRPr="00BC4EFA">
        <w:rPr>
          <w:rFonts w:ascii="TH SarabunIT๙" w:hAnsi="TH SarabunIT๙" w:cs="TH SarabunIT๙"/>
          <w:sz w:val="32"/>
          <w:szCs w:val="32"/>
          <w:cs/>
        </w:rPr>
        <w:tab/>
      </w:r>
      <w:r w:rsidR="00BB7F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4EFA">
        <w:rPr>
          <w:rFonts w:ascii="TH SarabunIT๙" w:hAnsi="TH SarabunIT๙" w:cs="TH SarabunIT๙" w:hint="cs"/>
          <w:sz w:val="32"/>
          <w:szCs w:val="32"/>
          <w:cs/>
        </w:rPr>
        <w:t xml:space="preserve"> ผกก.สภ.</w:t>
      </w:r>
      <w:r w:rsidR="00BB7F1F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</w:p>
    <w:p w14:paraId="2B8AC535" w14:textId="77777777" w:rsidR="00D35973" w:rsidRDefault="00D35973" w:rsidP="00BC4E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483428" w14:textId="77777777" w:rsidR="006F10F8" w:rsidRDefault="006F10F8" w:rsidP="00BC4E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EB8CD2" w14:textId="77777777" w:rsidR="006F10F8" w:rsidRDefault="006F10F8" w:rsidP="00BC4EFA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6F10F8" w:rsidSect="005675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67502" w14:textId="77777777" w:rsidR="0056757A" w:rsidRDefault="0056757A" w:rsidP="00FA7699">
      <w:pPr>
        <w:spacing w:after="0" w:line="240" w:lineRule="auto"/>
      </w:pPr>
      <w:r>
        <w:separator/>
      </w:r>
    </w:p>
  </w:endnote>
  <w:endnote w:type="continuationSeparator" w:id="0">
    <w:p w14:paraId="3364C354" w14:textId="77777777" w:rsidR="0056757A" w:rsidRDefault="0056757A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47B12" w14:textId="77777777" w:rsidR="00320C22" w:rsidRDefault="00320C2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2F139" w14:textId="77777777" w:rsidR="00320C22" w:rsidRDefault="00320C2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6B63F" w14:textId="77777777" w:rsidR="00320C22" w:rsidRDefault="00320C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10053" w14:textId="77777777" w:rsidR="0056757A" w:rsidRDefault="0056757A" w:rsidP="00FA7699">
      <w:pPr>
        <w:spacing w:after="0" w:line="240" w:lineRule="auto"/>
      </w:pPr>
      <w:r>
        <w:separator/>
      </w:r>
    </w:p>
  </w:footnote>
  <w:footnote w:type="continuationSeparator" w:id="0">
    <w:p w14:paraId="593280CF" w14:textId="77777777" w:rsidR="0056757A" w:rsidRDefault="0056757A" w:rsidP="00FA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2C627" w14:textId="36EF0087" w:rsidR="00320C22" w:rsidRDefault="00244E67">
    <w:pPr>
      <w:pStyle w:val="a8"/>
    </w:pPr>
    <w:r>
      <w:rPr>
        <w:noProof/>
      </w:rPr>
      <w:pict w14:anchorId="09F41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229032" o:spid="_x0000_s1029" type="#_x0000_t75" style="position:absolute;margin-left:0;margin-top:0;width:734.5pt;height:734.5pt;z-index:-251657216;mso-position-horizontal:center;mso-position-horizontal-relative:margin;mso-position-vertical:center;mso-position-vertical-relative:margin" o:allowincell="f">
          <v:imagedata r:id="rId1" o:title="ARM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CA5B" w14:textId="7433AF60" w:rsidR="00320C22" w:rsidRDefault="00244E67">
    <w:pPr>
      <w:pStyle w:val="a8"/>
    </w:pPr>
    <w:r>
      <w:rPr>
        <w:noProof/>
      </w:rPr>
      <w:pict w14:anchorId="7DDBD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229033" o:spid="_x0000_s1030" type="#_x0000_t75" style="position:absolute;margin-left:0;margin-top:0;width:734.5pt;height:734.5pt;z-index:-251656192;mso-position-horizontal:center;mso-position-horizontal-relative:margin;mso-position-vertical:center;mso-position-vertical-relative:margin" o:allowincell="f">
          <v:imagedata r:id="rId1" o:title="ARM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FEEDA" w14:textId="59940E39" w:rsidR="00320C22" w:rsidRDefault="00244E67">
    <w:pPr>
      <w:pStyle w:val="a8"/>
    </w:pPr>
    <w:r>
      <w:rPr>
        <w:noProof/>
      </w:rPr>
      <w:pict w14:anchorId="1FF28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229031" o:spid="_x0000_s1028" type="#_x0000_t75" style="position:absolute;margin-left:0;margin-top:0;width:734.5pt;height:734.5pt;z-index:-251658240;mso-position-horizontal:center;mso-position-horizontal-relative:margin;mso-position-vertical:center;mso-position-vertical-relative:margin" o:allowincell="f">
          <v:imagedata r:id="rId1" o:title="ARM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3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BF1"/>
    <w:rsid w:val="00011A79"/>
    <w:rsid w:val="00012284"/>
    <w:rsid w:val="000124A2"/>
    <w:rsid w:val="000179B2"/>
    <w:rsid w:val="000602AC"/>
    <w:rsid w:val="00083510"/>
    <w:rsid w:val="000A3280"/>
    <w:rsid w:val="000C0DC8"/>
    <w:rsid w:val="000C5A9F"/>
    <w:rsid w:val="001051FE"/>
    <w:rsid w:val="001071D4"/>
    <w:rsid w:val="001303FF"/>
    <w:rsid w:val="00143EAB"/>
    <w:rsid w:val="00182AA4"/>
    <w:rsid w:val="00183B54"/>
    <w:rsid w:val="00244E67"/>
    <w:rsid w:val="00254AF8"/>
    <w:rsid w:val="002627BB"/>
    <w:rsid w:val="002E7487"/>
    <w:rsid w:val="00301091"/>
    <w:rsid w:val="003044FA"/>
    <w:rsid w:val="00320C22"/>
    <w:rsid w:val="00322D83"/>
    <w:rsid w:val="00327377"/>
    <w:rsid w:val="0038261F"/>
    <w:rsid w:val="003978A8"/>
    <w:rsid w:val="003F15B7"/>
    <w:rsid w:val="00411E7B"/>
    <w:rsid w:val="004425E3"/>
    <w:rsid w:val="0045324E"/>
    <w:rsid w:val="00472C2A"/>
    <w:rsid w:val="004B3E74"/>
    <w:rsid w:val="004B71DE"/>
    <w:rsid w:val="004C0291"/>
    <w:rsid w:val="004D35B5"/>
    <w:rsid w:val="004E0245"/>
    <w:rsid w:val="00516091"/>
    <w:rsid w:val="005379E8"/>
    <w:rsid w:val="00542FBB"/>
    <w:rsid w:val="00543F72"/>
    <w:rsid w:val="0056757A"/>
    <w:rsid w:val="005B0088"/>
    <w:rsid w:val="00612C4B"/>
    <w:rsid w:val="00613AA2"/>
    <w:rsid w:val="00614C8C"/>
    <w:rsid w:val="00647CB9"/>
    <w:rsid w:val="00651CE6"/>
    <w:rsid w:val="00681E32"/>
    <w:rsid w:val="00685707"/>
    <w:rsid w:val="00697243"/>
    <w:rsid w:val="006C1BF1"/>
    <w:rsid w:val="006F10F8"/>
    <w:rsid w:val="00721FCC"/>
    <w:rsid w:val="00742B46"/>
    <w:rsid w:val="00753EC7"/>
    <w:rsid w:val="00795A37"/>
    <w:rsid w:val="007A6849"/>
    <w:rsid w:val="007B4B90"/>
    <w:rsid w:val="008223D7"/>
    <w:rsid w:val="00830FFD"/>
    <w:rsid w:val="00895D81"/>
    <w:rsid w:val="008A3199"/>
    <w:rsid w:val="008A3DDB"/>
    <w:rsid w:val="0090504D"/>
    <w:rsid w:val="009245D3"/>
    <w:rsid w:val="009333B7"/>
    <w:rsid w:val="00944938"/>
    <w:rsid w:val="00945325"/>
    <w:rsid w:val="00962CB7"/>
    <w:rsid w:val="009A471B"/>
    <w:rsid w:val="009A58F2"/>
    <w:rsid w:val="00A05675"/>
    <w:rsid w:val="00A06EF8"/>
    <w:rsid w:val="00A1472E"/>
    <w:rsid w:val="00A1709F"/>
    <w:rsid w:val="00A241DF"/>
    <w:rsid w:val="00A24F22"/>
    <w:rsid w:val="00A36D5B"/>
    <w:rsid w:val="00A52034"/>
    <w:rsid w:val="00A52564"/>
    <w:rsid w:val="00A67972"/>
    <w:rsid w:val="00A83A6B"/>
    <w:rsid w:val="00A96D7A"/>
    <w:rsid w:val="00AD34E0"/>
    <w:rsid w:val="00B0460A"/>
    <w:rsid w:val="00B30A2D"/>
    <w:rsid w:val="00B53F5B"/>
    <w:rsid w:val="00BA1C59"/>
    <w:rsid w:val="00BA4642"/>
    <w:rsid w:val="00BB7F1F"/>
    <w:rsid w:val="00BC4EFA"/>
    <w:rsid w:val="00BD4C07"/>
    <w:rsid w:val="00BE3F70"/>
    <w:rsid w:val="00BF4346"/>
    <w:rsid w:val="00C0250C"/>
    <w:rsid w:val="00C5503B"/>
    <w:rsid w:val="00C735F1"/>
    <w:rsid w:val="00C80CAE"/>
    <w:rsid w:val="00C82586"/>
    <w:rsid w:val="00CB5676"/>
    <w:rsid w:val="00CB63D1"/>
    <w:rsid w:val="00CC21A5"/>
    <w:rsid w:val="00CC793F"/>
    <w:rsid w:val="00CD23BD"/>
    <w:rsid w:val="00D20A8F"/>
    <w:rsid w:val="00D35973"/>
    <w:rsid w:val="00D43792"/>
    <w:rsid w:val="00D47A95"/>
    <w:rsid w:val="00D63D70"/>
    <w:rsid w:val="00D92DE9"/>
    <w:rsid w:val="00DC6E90"/>
    <w:rsid w:val="00DD7EFF"/>
    <w:rsid w:val="00E51354"/>
    <w:rsid w:val="00E66E85"/>
    <w:rsid w:val="00E91697"/>
    <w:rsid w:val="00EA183D"/>
    <w:rsid w:val="00EA636F"/>
    <w:rsid w:val="00EB1C31"/>
    <w:rsid w:val="00ED0C55"/>
    <w:rsid w:val="00F300EB"/>
    <w:rsid w:val="00F363F3"/>
    <w:rsid w:val="00F62B68"/>
    <w:rsid w:val="00F76642"/>
    <w:rsid w:val="00FA079A"/>
    <w:rsid w:val="00FA7699"/>
    <w:rsid w:val="00FB22B3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7B11E"/>
  <w15:docId w15:val="{55895AD5-3375-464B-811A-F02F0E31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F363F3"/>
  </w:style>
  <w:style w:type="table" w:customStyle="1" w:styleId="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8067-54D7-4E21-8AA3-43656340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3867</Words>
  <Characters>22042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ACER</cp:lastModifiedBy>
  <cp:revision>9</cp:revision>
  <cp:lastPrinted>2025-03-19T03:19:00Z</cp:lastPrinted>
  <dcterms:created xsi:type="dcterms:W3CDTF">2024-04-21T08:48:00Z</dcterms:created>
  <dcterms:modified xsi:type="dcterms:W3CDTF">2025-06-30T08:16:00Z</dcterms:modified>
</cp:coreProperties>
</file>